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CB5F5" w14:textId="77777777" w:rsidR="003731C9" w:rsidRDefault="003731C9" w:rsidP="005B2CC5">
      <w:pPr>
        <w:spacing w:after="0"/>
        <w:jc w:val="center"/>
        <w:rPr>
          <w:b/>
          <w:sz w:val="24"/>
          <w:szCs w:val="24"/>
          <w:u w:val="single"/>
        </w:rPr>
      </w:pPr>
    </w:p>
    <w:p w14:paraId="1A92C389" w14:textId="088D0B3C" w:rsidR="003731C9" w:rsidRDefault="003731C9" w:rsidP="005B2CC5">
      <w:pPr>
        <w:spacing w:after="0"/>
        <w:jc w:val="center"/>
        <w:rPr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A5C6BC2" wp14:editId="4B8DA5B3">
            <wp:extent cx="1143000" cy="9934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495" cy="99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DA93C" w14:textId="729D60AD" w:rsidR="00207B3E" w:rsidRPr="0008620B" w:rsidRDefault="005B2CC5" w:rsidP="005B2CC5">
      <w:pPr>
        <w:spacing w:after="0"/>
        <w:jc w:val="center"/>
        <w:rPr>
          <w:b/>
          <w:sz w:val="32"/>
          <w:szCs w:val="32"/>
          <w:u w:val="single"/>
        </w:rPr>
      </w:pPr>
      <w:r w:rsidRPr="0008620B">
        <w:rPr>
          <w:b/>
          <w:sz w:val="32"/>
          <w:szCs w:val="32"/>
          <w:u w:val="single"/>
        </w:rPr>
        <w:t>Barley Mow Primary School</w:t>
      </w:r>
    </w:p>
    <w:p w14:paraId="6FB34A46" w14:textId="16DDE660" w:rsidR="00090E32" w:rsidRDefault="00F90376" w:rsidP="008853B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Performance Data 2024</w:t>
      </w:r>
    </w:p>
    <w:p w14:paraId="5C424B16" w14:textId="3045B702" w:rsidR="00F90376" w:rsidRPr="00F90376" w:rsidRDefault="00F90376" w:rsidP="00F90376">
      <w:pPr>
        <w:rPr>
          <w:bCs/>
          <w:sz w:val="32"/>
          <w:szCs w:val="32"/>
          <w:u w:val="single"/>
        </w:rPr>
      </w:pPr>
      <w:r w:rsidRPr="00F90376">
        <w:rPr>
          <w:bCs/>
          <w:sz w:val="32"/>
          <w:szCs w:val="32"/>
          <w:u w:val="single"/>
        </w:rPr>
        <w:t>Reception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90376" w:rsidRPr="00F90376" w14:paraId="79A48531" w14:textId="77777777" w:rsidTr="00F90376">
        <w:tc>
          <w:tcPr>
            <w:tcW w:w="3005" w:type="dxa"/>
          </w:tcPr>
          <w:p w14:paraId="250A9A0E" w14:textId="77777777" w:rsidR="00F90376" w:rsidRPr="00F90376" w:rsidRDefault="00F90376" w:rsidP="00F90376">
            <w:pPr>
              <w:rPr>
                <w:bCs/>
                <w:sz w:val="32"/>
                <w:szCs w:val="32"/>
              </w:rPr>
            </w:pPr>
          </w:p>
        </w:tc>
        <w:tc>
          <w:tcPr>
            <w:tcW w:w="3005" w:type="dxa"/>
          </w:tcPr>
          <w:p w14:paraId="22C4CE26" w14:textId="47F2D669" w:rsidR="00F90376" w:rsidRPr="00F90376" w:rsidRDefault="00F90376" w:rsidP="00F90376">
            <w:pPr>
              <w:rPr>
                <w:bCs/>
                <w:sz w:val="32"/>
                <w:szCs w:val="32"/>
              </w:rPr>
            </w:pPr>
            <w:r w:rsidRPr="00F90376">
              <w:rPr>
                <w:bCs/>
                <w:sz w:val="32"/>
                <w:szCs w:val="32"/>
              </w:rPr>
              <w:t xml:space="preserve">School </w:t>
            </w:r>
          </w:p>
        </w:tc>
        <w:tc>
          <w:tcPr>
            <w:tcW w:w="3006" w:type="dxa"/>
          </w:tcPr>
          <w:p w14:paraId="73255115" w14:textId="6171CA01" w:rsidR="00F90376" w:rsidRPr="00F90376" w:rsidRDefault="00F90376" w:rsidP="00F90376">
            <w:pPr>
              <w:rPr>
                <w:bCs/>
                <w:sz w:val="32"/>
                <w:szCs w:val="32"/>
              </w:rPr>
            </w:pPr>
            <w:r w:rsidRPr="00F90376">
              <w:rPr>
                <w:bCs/>
                <w:sz w:val="32"/>
                <w:szCs w:val="32"/>
              </w:rPr>
              <w:t>National</w:t>
            </w:r>
          </w:p>
        </w:tc>
      </w:tr>
      <w:tr w:rsidR="00F90376" w:rsidRPr="00F90376" w14:paraId="1F1D7E88" w14:textId="77777777" w:rsidTr="00F90376">
        <w:tc>
          <w:tcPr>
            <w:tcW w:w="3005" w:type="dxa"/>
          </w:tcPr>
          <w:p w14:paraId="37969EAA" w14:textId="27EE1982" w:rsidR="00F90376" w:rsidRPr="00F90376" w:rsidRDefault="00F90376" w:rsidP="00F90376">
            <w:pPr>
              <w:rPr>
                <w:bCs/>
                <w:sz w:val="32"/>
                <w:szCs w:val="32"/>
              </w:rPr>
            </w:pPr>
            <w:r w:rsidRPr="00F90376">
              <w:rPr>
                <w:bCs/>
                <w:sz w:val="32"/>
                <w:szCs w:val="32"/>
              </w:rPr>
              <w:t>Good Level of Development</w:t>
            </w:r>
          </w:p>
        </w:tc>
        <w:tc>
          <w:tcPr>
            <w:tcW w:w="3005" w:type="dxa"/>
          </w:tcPr>
          <w:p w14:paraId="2851AEF5" w14:textId="3C8CADAE" w:rsidR="00F90376" w:rsidRPr="00F90376" w:rsidRDefault="00D77CD6" w:rsidP="00F90376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67%</w:t>
            </w:r>
          </w:p>
        </w:tc>
        <w:tc>
          <w:tcPr>
            <w:tcW w:w="3006" w:type="dxa"/>
          </w:tcPr>
          <w:p w14:paraId="60B1C69E" w14:textId="64181119" w:rsidR="00F90376" w:rsidRPr="00F90376" w:rsidRDefault="00F90376" w:rsidP="00F90376">
            <w:pPr>
              <w:rPr>
                <w:bCs/>
                <w:sz w:val="32"/>
                <w:szCs w:val="32"/>
              </w:rPr>
            </w:pPr>
            <w:r w:rsidRPr="00F90376">
              <w:rPr>
                <w:bCs/>
                <w:sz w:val="32"/>
                <w:szCs w:val="32"/>
              </w:rPr>
              <w:t>67.7%</w:t>
            </w:r>
          </w:p>
        </w:tc>
      </w:tr>
    </w:tbl>
    <w:p w14:paraId="47A4C908" w14:textId="77777777" w:rsidR="00F90376" w:rsidRDefault="00F90376" w:rsidP="00F90376">
      <w:pPr>
        <w:rPr>
          <w:b/>
          <w:sz w:val="32"/>
          <w:szCs w:val="32"/>
          <w:u w:val="single"/>
        </w:rPr>
      </w:pPr>
    </w:p>
    <w:p w14:paraId="756B1C59" w14:textId="55DDACFA" w:rsidR="00F90376" w:rsidRDefault="00F90376" w:rsidP="00F9037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90376" w14:paraId="47730686" w14:textId="77777777" w:rsidTr="00F90376">
        <w:tc>
          <w:tcPr>
            <w:tcW w:w="3005" w:type="dxa"/>
          </w:tcPr>
          <w:p w14:paraId="1EC5CCBB" w14:textId="77777777" w:rsidR="00F90376" w:rsidRPr="00F90376" w:rsidRDefault="00F90376" w:rsidP="00F90376">
            <w:pPr>
              <w:rPr>
                <w:bCs/>
                <w:sz w:val="32"/>
                <w:szCs w:val="32"/>
              </w:rPr>
            </w:pPr>
          </w:p>
        </w:tc>
        <w:tc>
          <w:tcPr>
            <w:tcW w:w="3005" w:type="dxa"/>
          </w:tcPr>
          <w:p w14:paraId="254BDE2E" w14:textId="52C02BA0" w:rsidR="00F90376" w:rsidRPr="00F90376" w:rsidRDefault="00F90376" w:rsidP="00F90376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School </w:t>
            </w:r>
          </w:p>
        </w:tc>
        <w:tc>
          <w:tcPr>
            <w:tcW w:w="3006" w:type="dxa"/>
          </w:tcPr>
          <w:p w14:paraId="6A973FAF" w14:textId="5874D997" w:rsidR="00F90376" w:rsidRPr="00F90376" w:rsidRDefault="00F90376" w:rsidP="00F90376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National</w:t>
            </w:r>
          </w:p>
        </w:tc>
      </w:tr>
      <w:tr w:rsidR="00F90376" w14:paraId="39A90192" w14:textId="77777777" w:rsidTr="00F90376">
        <w:tc>
          <w:tcPr>
            <w:tcW w:w="3005" w:type="dxa"/>
          </w:tcPr>
          <w:p w14:paraId="22CE1660" w14:textId="66ECAA51" w:rsidR="00F90376" w:rsidRPr="00F90376" w:rsidRDefault="00F90376" w:rsidP="00F90376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Phonics Screening</w:t>
            </w:r>
          </w:p>
        </w:tc>
        <w:tc>
          <w:tcPr>
            <w:tcW w:w="3005" w:type="dxa"/>
          </w:tcPr>
          <w:p w14:paraId="573D3698" w14:textId="2134F55C" w:rsidR="00F90376" w:rsidRPr="00F90376" w:rsidRDefault="00D77CD6" w:rsidP="00F90376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83%</w:t>
            </w:r>
          </w:p>
        </w:tc>
        <w:tc>
          <w:tcPr>
            <w:tcW w:w="3006" w:type="dxa"/>
          </w:tcPr>
          <w:p w14:paraId="62643743" w14:textId="212473FD" w:rsidR="00F90376" w:rsidRPr="00F90376" w:rsidRDefault="00F90376" w:rsidP="00F90376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80.2%</w:t>
            </w:r>
          </w:p>
        </w:tc>
      </w:tr>
    </w:tbl>
    <w:p w14:paraId="5AF94534" w14:textId="77777777" w:rsidR="00F90376" w:rsidRDefault="00F90376" w:rsidP="00F90376">
      <w:pPr>
        <w:rPr>
          <w:b/>
          <w:sz w:val="32"/>
          <w:szCs w:val="32"/>
          <w:u w:val="single"/>
        </w:rPr>
      </w:pPr>
    </w:p>
    <w:p w14:paraId="3B073F00" w14:textId="34856687" w:rsidR="00F90376" w:rsidRDefault="00F90376" w:rsidP="00F9037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Year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3"/>
        <w:gridCol w:w="1395"/>
        <w:gridCol w:w="1397"/>
        <w:gridCol w:w="1397"/>
        <w:gridCol w:w="1397"/>
        <w:gridCol w:w="1397"/>
      </w:tblGrid>
      <w:tr w:rsidR="00F90376" w14:paraId="75495357" w14:textId="77777777" w:rsidTr="00F90376">
        <w:tc>
          <w:tcPr>
            <w:tcW w:w="1502" w:type="dxa"/>
          </w:tcPr>
          <w:p w14:paraId="22B89893" w14:textId="77777777" w:rsidR="00F90376" w:rsidRDefault="00F90376" w:rsidP="00F90376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Multiplication </w:t>
            </w:r>
          </w:p>
          <w:p w14:paraId="7BA98927" w14:textId="509ABE6B" w:rsidR="00F90376" w:rsidRPr="00F90376" w:rsidRDefault="00F90376" w:rsidP="00F90376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Check</w:t>
            </w:r>
          </w:p>
        </w:tc>
        <w:tc>
          <w:tcPr>
            <w:tcW w:w="1502" w:type="dxa"/>
          </w:tcPr>
          <w:p w14:paraId="31FF8D56" w14:textId="0ADE81EF" w:rsidR="00F90376" w:rsidRPr="00F90376" w:rsidRDefault="00F90376" w:rsidP="00F90376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20+</w:t>
            </w:r>
          </w:p>
        </w:tc>
        <w:tc>
          <w:tcPr>
            <w:tcW w:w="1503" w:type="dxa"/>
          </w:tcPr>
          <w:p w14:paraId="33DDF2EF" w14:textId="011F6B4A" w:rsidR="00F90376" w:rsidRPr="00F90376" w:rsidRDefault="00F90376" w:rsidP="00F90376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22+</w:t>
            </w:r>
          </w:p>
        </w:tc>
        <w:tc>
          <w:tcPr>
            <w:tcW w:w="1503" w:type="dxa"/>
          </w:tcPr>
          <w:p w14:paraId="64BD9ABB" w14:textId="3B11BB56" w:rsidR="00F90376" w:rsidRPr="00F90376" w:rsidRDefault="00F90376" w:rsidP="00F90376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23+</w:t>
            </w:r>
          </w:p>
        </w:tc>
        <w:tc>
          <w:tcPr>
            <w:tcW w:w="1503" w:type="dxa"/>
          </w:tcPr>
          <w:p w14:paraId="58E5E4F4" w14:textId="2FF77AA9" w:rsidR="00F90376" w:rsidRPr="00F90376" w:rsidRDefault="00F90376" w:rsidP="00F90376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24+</w:t>
            </w:r>
          </w:p>
        </w:tc>
        <w:tc>
          <w:tcPr>
            <w:tcW w:w="1503" w:type="dxa"/>
          </w:tcPr>
          <w:p w14:paraId="068D497F" w14:textId="04179419" w:rsidR="00F90376" w:rsidRPr="00F90376" w:rsidRDefault="00F90376" w:rsidP="00F90376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25</w:t>
            </w:r>
          </w:p>
        </w:tc>
      </w:tr>
      <w:tr w:rsidR="00F90376" w14:paraId="5B502C35" w14:textId="77777777" w:rsidTr="00F90376">
        <w:tc>
          <w:tcPr>
            <w:tcW w:w="1502" w:type="dxa"/>
          </w:tcPr>
          <w:p w14:paraId="190F3861" w14:textId="77777777" w:rsidR="00F90376" w:rsidRPr="00F90376" w:rsidRDefault="00F90376" w:rsidP="00F90376">
            <w:pPr>
              <w:rPr>
                <w:bCs/>
                <w:sz w:val="32"/>
                <w:szCs w:val="32"/>
              </w:rPr>
            </w:pPr>
          </w:p>
        </w:tc>
        <w:tc>
          <w:tcPr>
            <w:tcW w:w="1502" w:type="dxa"/>
          </w:tcPr>
          <w:p w14:paraId="77F299CE" w14:textId="3136805F" w:rsidR="00F90376" w:rsidRPr="00F90376" w:rsidRDefault="00D77CD6" w:rsidP="00F90376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56%</w:t>
            </w:r>
          </w:p>
        </w:tc>
        <w:tc>
          <w:tcPr>
            <w:tcW w:w="1503" w:type="dxa"/>
          </w:tcPr>
          <w:p w14:paraId="3103795C" w14:textId="43806F31" w:rsidR="00F90376" w:rsidRPr="00F90376" w:rsidRDefault="00D77CD6" w:rsidP="00F90376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50%</w:t>
            </w:r>
          </w:p>
        </w:tc>
        <w:tc>
          <w:tcPr>
            <w:tcW w:w="1503" w:type="dxa"/>
          </w:tcPr>
          <w:p w14:paraId="6D538C45" w14:textId="152B91AE" w:rsidR="00F90376" w:rsidRPr="00F90376" w:rsidRDefault="00D77CD6" w:rsidP="00F90376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50%</w:t>
            </w:r>
          </w:p>
        </w:tc>
        <w:tc>
          <w:tcPr>
            <w:tcW w:w="1503" w:type="dxa"/>
          </w:tcPr>
          <w:p w14:paraId="393928B4" w14:textId="1436CB8D" w:rsidR="00F90376" w:rsidRPr="00F90376" w:rsidRDefault="00D77CD6" w:rsidP="00F90376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50%</w:t>
            </w:r>
          </w:p>
        </w:tc>
        <w:tc>
          <w:tcPr>
            <w:tcW w:w="1503" w:type="dxa"/>
          </w:tcPr>
          <w:p w14:paraId="60DB621F" w14:textId="0D51BFC6" w:rsidR="00F90376" w:rsidRPr="00F90376" w:rsidRDefault="00D77CD6" w:rsidP="00F90376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44%</w:t>
            </w:r>
          </w:p>
        </w:tc>
      </w:tr>
    </w:tbl>
    <w:p w14:paraId="30925CA8" w14:textId="77777777" w:rsidR="00F90376" w:rsidRPr="0008620B" w:rsidRDefault="00F90376" w:rsidP="00F90376">
      <w:pPr>
        <w:rPr>
          <w:b/>
          <w:sz w:val="32"/>
          <w:szCs w:val="32"/>
          <w:u w:val="single"/>
        </w:rPr>
      </w:pPr>
    </w:p>
    <w:p w14:paraId="2A67FACE" w14:textId="1D43DC12" w:rsidR="0010023E" w:rsidRPr="00F90376" w:rsidRDefault="0010023E" w:rsidP="005B2CC5">
      <w:pPr>
        <w:spacing w:after="0"/>
        <w:rPr>
          <w:bCs/>
          <w:sz w:val="32"/>
          <w:szCs w:val="32"/>
        </w:rPr>
      </w:pPr>
      <w:r w:rsidRPr="00F90376">
        <w:rPr>
          <w:b/>
          <w:sz w:val="32"/>
          <w:szCs w:val="32"/>
          <w:u w:val="single"/>
        </w:rPr>
        <w:t>Year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3"/>
        <w:gridCol w:w="1668"/>
        <w:gridCol w:w="1628"/>
        <w:gridCol w:w="1669"/>
        <w:gridCol w:w="1628"/>
      </w:tblGrid>
      <w:tr w:rsidR="00944CD7" w:rsidRPr="002D3038" w14:paraId="6F92B89A" w14:textId="77777777" w:rsidTr="00F2485B">
        <w:tc>
          <w:tcPr>
            <w:tcW w:w="2423" w:type="dxa"/>
          </w:tcPr>
          <w:p w14:paraId="775C319B" w14:textId="77777777" w:rsidR="00944CD7" w:rsidRPr="002D3038" w:rsidRDefault="00944CD7" w:rsidP="00107376">
            <w:pPr>
              <w:rPr>
                <w:sz w:val="32"/>
                <w:szCs w:val="32"/>
              </w:rPr>
            </w:pPr>
          </w:p>
        </w:tc>
        <w:tc>
          <w:tcPr>
            <w:tcW w:w="1668" w:type="dxa"/>
          </w:tcPr>
          <w:p w14:paraId="26E7EF76" w14:textId="77777777" w:rsidR="00944CD7" w:rsidRPr="002D3038" w:rsidRDefault="00944CD7" w:rsidP="00107376">
            <w:pPr>
              <w:rPr>
                <w:sz w:val="32"/>
                <w:szCs w:val="32"/>
              </w:rPr>
            </w:pPr>
            <w:r w:rsidRPr="002D3038">
              <w:rPr>
                <w:sz w:val="32"/>
                <w:szCs w:val="32"/>
              </w:rPr>
              <w:t>School</w:t>
            </w:r>
            <w:r>
              <w:rPr>
                <w:sz w:val="32"/>
                <w:szCs w:val="32"/>
              </w:rPr>
              <w:t xml:space="preserve"> EXP</w:t>
            </w:r>
          </w:p>
        </w:tc>
        <w:tc>
          <w:tcPr>
            <w:tcW w:w="1628" w:type="dxa"/>
          </w:tcPr>
          <w:p w14:paraId="2ADA47ED" w14:textId="1837B58E" w:rsidR="00944CD7" w:rsidRPr="002D3038" w:rsidRDefault="00944CD7" w:rsidP="001073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  <w:r w:rsidR="005826DC">
              <w:rPr>
                <w:sz w:val="32"/>
                <w:szCs w:val="32"/>
              </w:rPr>
              <w:t>ational</w:t>
            </w:r>
            <w:r>
              <w:rPr>
                <w:sz w:val="32"/>
                <w:szCs w:val="32"/>
              </w:rPr>
              <w:t xml:space="preserve">  EXP</w:t>
            </w:r>
          </w:p>
        </w:tc>
        <w:tc>
          <w:tcPr>
            <w:tcW w:w="1669" w:type="dxa"/>
          </w:tcPr>
          <w:p w14:paraId="13062292" w14:textId="4FA55138" w:rsidR="00944CD7" w:rsidRPr="002D3038" w:rsidRDefault="00944CD7" w:rsidP="001073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School </w:t>
            </w:r>
            <w:r w:rsidR="005826DC">
              <w:rPr>
                <w:sz w:val="32"/>
                <w:szCs w:val="32"/>
              </w:rPr>
              <w:t>Exceeded standard</w:t>
            </w:r>
          </w:p>
        </w:tc>
        <w:tc>
          <w:tcPr>
            <w:tcW w:w="1628" w:type="dxa"/>
          </w:tcPr>
          <w:p w14:paraId="6D68FBD9" w14:textId="52D7EE40" w:rsidR="00944CD7" w:rsidRPr="002D3038" w:rsidRDefault="00944CD7" w:rsidP="001073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  <w:r w:rsidR="005826DC">
              <w:rPr>
                <w:sz w:val="32"/>
                <w:szCs w:val="32"/>
              </w:rPr>
              <w:t>ational Exceeded standard</w:t>
            </w:r>
          </w:p>
        </w:tc>
      </w:tr>
      <w:tr w:rsidR="00944CD7" w:rsidRPr="002D3038" w14:paraId="52AD8DEA" w14:textId="77777777" w:rsidTr="00F2485B">
        <w:tc>
          <w:tcPr>
            <w:tcW w:w="2423" w:type="dxa"/>
          </w:tcPr>
          <w:p w14:paraId="6AC0E70D" w14:textId="77777777" w:rsidR="00944CD7" w:rsidRPr="002D3038" w:rsidRDefault="00944CD7" w:rsidP="00107376">
            <w:pPr>
              <w:rPr>
                <w:sz w:val="32"/>
                <w:szCs w:val="32"/>
              </w:rPr>
            </w:pPr>
            <w:r w:rsidRPr="002D3038">
              <w:rPr>
                <w:sz w:val="32"/>
                <w:szCs w:val="32"/>
              </w:rPr>
              <w:t>Reading</w:t>
            </w:r>
          </w:p>
        </w:tc>
        <w:tc>
          <w:tcPr>
            <w:tcW w:w="1668" w:type="dxa"/>
          </w:tcPr>
          <w:p w14:paraId="056CC859" w14:textId="636892B2" w:rsidR="00944CD7" w:rsidRPr="002D3038" w:rsidRDefault="00D77CD6" w:rsidP="001073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61%</w:t>
            </w:r>
          </w:p>
        </w:tc>
        <w:tc>
          <w:tcPr>
            <w:tcW w:w="1628" w:type="dxa"/>
          </w:tcPr>
          <w:p w14:paraId="394EC404" w14:textId="5E79179C" w:rsidR="00944CD7" w:rsidRPr="002D3038" w:rsidRDefault="00F90376" w:rsidP="001073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74%</w:t>
            </w:r>
          </w:p>
        </w:tc>
        <w:tc>
          <w:tcPr>
            <w:tcW w:w="1669" w:type="dxa"/>
          </w:tcPr>
          <w:p w14:paraId="1DC2A473" w14:textId="5586F94A" w:rsidR="00944CD7" w:rsidRPr="002D3038" w:rsidRDefault="00D77CD6" w:rsidP="001073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11%</w:t>
            </w:r>
          </w:p>
        </w:tc>
        <w:tc>
          <w:tcPr>
            <w:tcW w:w="1628" w:type="dxa"/>
          </w:tcPr>
          <w:p w14:paraId="4F2B7ED5" w14:textId="68542014" w:rsidR="00944CD7" w:rsidRPr="002D3038" w:rsidRDefault="00F90376" w:rsidP="001073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28%</w:t>
            </w:r>
          </w:p>
        </w:tc>
      </w:tr>
      <w:tr w:rsidR="00944CD7" w:rsidRPr="002D3038" w14:paraId="02E62647" w14:textId="77777777" w:rsidTr="00F2485B">
        <w:tc>
          <w:tcPr>
            <w:tcW w:w="2423" w:type="dxa"/>
          </w:tcPr>
          <w:p w14:paraId="672A305C" w14:textId="77777777" w:rsidR="00944CD7" w:rsidRPr="002D3038" w:rsidRDefault="00944CD7" w:rsidP="00107376">
            <w:pPr>
              <w:rPr>
                <w:sz w:val="32"/>
                <w:szCs w:val="32"/>
              </w:rPr>
            </w:pPr>
            <w:r w:rsidRPr="002D3038">
              <w:rPr>
                <w:sz w:val="32"/>
                <w:szCs w:val="32"/>
              </w:rPr>
              <w:t>Writing</w:t>
            </w:r>
          </w:p>
        </w:tc>
        <w:tc>
          <w:tcPr>
            <w:tcW w:w="1668" w:type="dxa"/>
          </w:tcPr>
          <w:p w14:paraId="588E17E8" w14:textId="5662EF9C" w:rsidR="00944CD7" w:rsidRPr="002D3038" w:rsidRDefault="00D77CD6" w:rsidP="001073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67%</w:t>
            </w:r>
          </w:p>
        </w:tc>
        <w:tc>
          <w:tcPr>
            <w:tcW w:w="1628" w:type="dxa"/>
          </w:tcPr>
          <w:p w14:paraId="5E37FAFE" w14:textId="07E2FC9B" w:rsidR="00944CD7" w:rsidRPr="002D3038" w:rsidRDefault="00F90376" w:rsidP="001073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72%</w:t>
            </w:r>
          </w:p>
        </w:tc>
        <w:tc>
          <w:tcPr>
            <w:tcW w:w="1669" w:type="dxa"/>
          </w:tcPr>
          <w:p w14:paraId="24A4C8B4" w14:textId="4D1CC073" w:rsidR="00944CD7" w:rsidRPr="002D3038" w:rsidRDefault="00D77CD6" w:rsidP="001073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5%</w:t>
            </w:r>
          </w:p>
        </w:tc>
        <w:tc>
          <w:tcPr>
            <w:tcW w:w="1628" w:type="dxa"/>
          </w:tcPr>
          <w:p w14:paraId="60B4607B" w14:textId="29663618" w:rsidR="00944CD7" w:rsidRPr="002D3038" w:rsidRDefault="00F90376" w:rsidP="001073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13%</w:t>
            </w:r>
          </w:p>
        </w:tc>
      </w:tr>
      <w:tr w:rsidR="00F2485B" w:rsidRPr="002D3038" w14:paraId="364226B7" w14:textId="77777777" w:rsidTr="00F2485B">
        <w:tc>
          <w:tcPr>
            <w:tcW w:w="2423" w:type="dxa"/>
          </w:tcPr>
          <w:p w14:paraId="4D484B53" w14:textId="0A5EF185" w:rsidR="00F2485B" w:rsidRPr="002D3038" w:rsidRDefault="00F2485B" w:rsidP="001073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  <w:r w:rsidR="009B4CCE">
              <w:rPr>
                <w:sz w:val="32"/>
                <w:szCs w:val="32"/>
              </w:rPr>
              <w:t>rammar, Punctuation and Spelling</w:t>
            </w:r>
          </w:p>
        </w:tc>
        <w:tc>
          <w:tcPr>
            <w:tcW w:w="1668" w:type="dxa"/>
          </w:tcPr>
          <w:p w14:paraId="697E7DC0" w14:textId="50C0B8BD" w:rsidR="00F2485B" w:rsidRDefault="00D77CD6" w:rsidP="001073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61%</w:t>
            </w:r>
          </w:p>
        </w:tc>
        <w:tc>
          <w:tcPr>
            <w:tcW w:w="1628" w:type="dxa"/>
          </w:tcPr>
          <w:p w14:paraId="34AB1D58" w14:textId="6174C3EF" w:rsidR="00F2485B" w:rsidRDefault="00F90376" w:rsidP="001073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72%</w:t>
            </w:r>
          </w:p>
        </w:tc>
        <w:tc>
          <w:tcPr>
            <w:tcW w:w="1669" w:type="dxa"/>
          </w:tcPr>
          <w:p w14:paraId="239196B5" w14:textId="7FFBAA48" w:rsidR="00F2485B" w:rsidRDefault="00D77CD6" w:rsidP="001073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17%</w:t>
            </w:r>
          </w:p>
        </w:tc>
        <w:tc>
          <w:tcPr>
            <w:tcW w:w="1628" w:type="dxa"/>
          </w:tcPr>
          <w:p w14:paraId="234F5A26" w14:textId="5371FE86" w:rsidR="00F2485B" w:rsidRDefault="00F90376" w:rsidP="001073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32%</w:t>
            </w:r>
          </w:p>
        </w:tc>
      </w:tr>
      <w:tr w:rsidR="00F90376" w:rsidRPr="002D3038" w14:paraId="6B7D047F" w14:textId="77777777" w:rsidTr="00F2485B">
        <w:tc>
          <w:tcPr>
            <w:tcW w:w="2423" w:type="dxa"/>
          </w:tcPr>
          <w:p w14:paraId="05BCF76C" w14:textId="33B97A77" w:rsidR="00F90376" w:rsidRDefault="00F90376" w:rsidP="001073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Maths</w:t>
            </w:r>
          </w:p>
        </w:tc>
        <w:tc>
          <w:tcPr>
            <w:tcW w:w="1668" w:type="dxa"/>
          </w:tcPr>
          <w:p w14:paraId="3D6C9026" w14:textId="159FF06A" w:rsidR="00F90376" w:rsidRDefault="00D77CD6" w:rsidP="001073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67%</w:t>
            </w:r>
          </w:p>
        </w:tc>
        <w:tc>
          <w:tcPr>
            <w:tcW w:w="1628" w:type="dxa"/>
          </w:tcPr>
          <w:p w14:paraId="08E2D833" w14:textId="5A543086" w:rsidR="00F90376" w:rsidRDefault="00F90376" w:rsidP="001073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73%</w:t>
            </w:r>
          </w:p>
        </w:tc>
        <w:tc>
          <w:tcPr>
            <w:tcW w:w="1669" w:type="dxa"/>
          </w:tcPr>
          <w:p w14:paraId="018CE091" w14:textId="2EF777F7" w:rsidR="00F90376" w:rsidRDefault="00D77CD6" w:rsidP="001073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11%</w:t>
            </w:r>
          </w:p>
        </w:tc>
        <w:tc>
          <w:tcPr>
            <w:tcW w:w="1628" w:type="dxa"/>
          </w:tcPr>
          <w:p w14:paraId="148FCB75" w14:textId="6EA71BF8" w:rsidR="00F90376" w:rsidRDefault="00F90376" w:rsidP="001073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24%</w:t>
            </w:r>
          </w:p>
        </w:tc>
      </w:tr>
      <w:tr w:rsidR="00F90376" w:rsidRPr="002D3038" w14:paraId="0815733C" w14:textId="77777777" w:rsidTr="00F2485B">
        <w:tc>
          <w:tcPr>
            <w:tcW w:w="2423" w:type="dxa"/>
          </w:tcPr>
          <w:p w14:paraId="21EB0F70" w14:textId="7D7ADD02" w:rsidR="00F90376" w:rsidRDefault="00F90376" w:rsidP="001073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Combined reading, writing and maths</w:t>
            </w:r>
          </w:p>
        </w:tc>
        <w:tc>
          <w:tcPr>
            <w:tcW w:w="1668" w:type="dxa"/>
          </w:tcPr>
          <w:p w14:paraId="51BC0830" w14:textId="77777777" w:rsidR="00F90376" w:rsidRDefault="00F90376" w:rsidP="00107376">
            <w:pPr>
              <w:rPr>
                <w:sz w:val="32"/>
                <w:szCs w:val="32"/>
              </w:rPr>
            </w:pPr>
          </w:p>
        </w:tc>
        <w:tc>
          <w:tcPr>
            <w:tcW w:w="1628" w:type="dxa"/>
          </w:tcPr>
          <w:p w14:paraId="359304BC" w14:textId="42772C19" w:rsidR="00F90376" w:rsidRDefault="00F90376" w:rsidP="001073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61%</w:t>
            </w:r>
          </w:p>
        </w:tc>
        <w:tc>
          <w:tcPr>
            <w:tcW w:w="1669" w:type="dxa"/>
          </w:tcPr>
          <w:p w14:paraId="64297E54" w14:textId="77777777" w:rsidR="00F90376" w:rsidRDefault="00F90376" w:rsidP="00107376">
            <w:pPr>
              <w:rPr>
                <w:sz w:val="32"/>
                <w:szCs w:val="32"/>
              </w:rPr>
            </w:pPr>
          </w:p>
        </w:tc>
        <w:tc>
          <w:tcPr>
            <w:tcW w:w="1628" w:type="dxa"/>
          </w:tcPr>
          <w:p w14:paraId="26E05B25" w14:textId="4F7ABAC7" w:rsidR="00F90376" w:rsidRDefault="00F90376" w:rsidP="001073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0%</w:t>
            </w:r>
          </w:p>
        </w:tc>
      </w:tr>
    </w:tbl>
    <w:p w14:paraId="4A969A5E" w14:textId="0AA00C7A" w:rsidR="00337D9E" w:rsidRDefault="00337D9E" w:rsidP="005B2CC5">
      <w:pPr>
        <w:spacing w:after="0"/>
        <w:rPr>
          <w:bCs/>
          <w:sz w:val="28"/>
          <w:szCs w:val="28"/>
        </w:rPr>
      </w:pPr>
    </w:p>
    <w:p w14:paraId="318661D8" w14:textId="77777777" w:rsidR="00E34021" w:rsidRDefault="00E34021" w:rsidP="005B2CC5">
      <w:pPr>
        <w:spacing w:after="0"/>
        <w:rPr>
          <w:bCs/>
          <w:sz w:val="28"/>
          <w:szCs w:val="28"/>
        </w:rPr>
      </w:pPr>
    </w:p>
    <w:p w14:paraId="4BA56449" w14:textId="77777777" w:rsidR="00E34021" w:rsidRPr="00850738" w:rsidRDefault="00E34021" w:rsidP="005B2CC5">
      <w:pPr>
        <w:spacing w:after="0"/>
        <w:rPr>
          <w:bCs/>
          <w:sz w:val="28"/>
          <w:szCs w:val="28"/>
        </w:rPr>
      </w:pPr>
    </w:p>
    <w:sectPr w:rsidR="00E34021" w:rsidRPr="008507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C5"/>
    <w:rsid w:val="0008620B"/>
    <w:rsid w:val="00090E32"/>
    <w:rsid w:val="0010023E"/>
    <w:rsid w:val="0014599A"/>
    <w:rsid w:val="001A5FCF"/>
    <w:rsid w:val="001E7B6B"/>
    <w:rsid w:val="00207B3E"/>
    <w:rsid w:val="00283580"/>
    <w:rsid w:val="00284B8F"/>
    <w:rsid w:val="002D3038"/>
    <w:rsid w:val="00337D9E"/>
    <w:rsid w:val="003655DD"/>
    <w:rsid w:val="003731C9"/>
    <w:rsid w:val="00384C8C"/>
    <w:rsid w:val="003D26D9"/>
    <w:rsid w:val="00434AD9"/>
    <w:rsid w:val="004C5F47"/>
    <w:rsid w:val="004F2D7A"/>
    <w:rsid w:val="00541822"/>
    <w:rsid w:val="005826DC"/>
    <w:rsid w:val="0059751A"/>
    <w:rsid w:val="005A44DE"/>
    <w:rsid w:val="005B2CC5"/>
    <w:rsid w:val="005C7D50"/>
    <w:rsid w:val="005D28CC"/>
    <w:rsid w:val="005F2020"/>
    <w:rsid w:val="00663FD0"/>
    <w:rsid w:val="0071328C"/>
    <w:rsid w:val="00741649"/>
    <w:rsid w:val="00793DF7"/>
    <w:rsid w:val="007C5206"/>
    <w:rsid w:val="007F041B"/>
    <w:rsid w:val="00820CBF"/>
    <w:rsid w:val="00850738"/>
    <w:rsid w:val="008853B9"/>
    <w:rsid w:val="008E6276"/>
    <w:rsid w:val="008F47D9"/>
    <w:rsid w:val="00913D43"/>
    <w:rsid w:val="00944CD7"/>
    <w:rsid w:val="009B4CCE"/>
    <w:rsid w:val="009D77B4"/>
    <w:rsid w:val="00A835CF"/>
    <w:rsid w:val="00AA5561"/>
    <w:rsid w:val="00C10FDA"/>
    <w:rsid w:val="00C35266"/>
    <w:rsid w:val="00D452B4"/>
    <w:rsid w:val="00D53E78"/>
    <w:rsid w:val="00D71CF3"/>
    <w:rsid w:val="00D77CD6"/>
    <w:rsid w:val="00DB6B49"/>
    <w:rsid w:val="00E34021"/>
    <w:rsid w:val="00E60C46"/>
    <w:rsid w:val="00ED5010"/>
    <w:rsid w:val="00F2485B"/>
    <w:rsid w:val="00F9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F1F36"/>
  <w15:docId w15:val="{DA909865-22F2-4827-BBA3-79D2B303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5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Council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Watson</dc:creator>
  <cp:lastModifiedBy>Nicola Watson</cp:lastModifiedBy>
  <cp:revision>2</cp:revision>
  <cp:lastPrinted>2023-10-25T05:47:00Z</cp:lastPrinted>
  <dcterms:created xsi:type="dcterms:W3CDTF">2025-01-10T10:20:00Z</dcterms:created>
  <dcterms:modified xsi:type="dcterms:W3CDTF">2025-01-10T10:20:00Z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61de668dd0c063375679415fe855042eeab08d7b46377be06513b80d6f4b4950</vt:lpwstr>
  </property>
</Properties>
</file>