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D84B3" w14:textId="77777777" w:rsidR="00356F1D" w:rsidRPr="001F3FD2" w:rsidRDefault="00172728">
      <w:pPr>
        <w:rPr>
          <w:rFonts w:ascii="NTFPreCursivef" w:hAnsi="NTFPreCursivef"/>
          <w:sz w:val="40"/>
          <w:szCs w:val="40"/>
          <w:lang w:val="en-US"/>
        </w:rPr>
      </w:pPr>
      <w:r w:rsidRPr="001F3FD2">
        <w:rPr>
          <w:rFonts w:ascii="NTFPreCursivef" w:hAnsi="NTFPreCursivef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3A7F23D3" wp14:editId="3A8E27ED">
            <wp:simplePos x="0" y="0"/>
            <wp:positionH relativeFrom="margin">
              <wp:align>left</wp:align>
            </wp:positionH>
            <wp:positionV relativeFrom="paragraph">
              <wp:posOffset>-198120</wp:posOffset>
            </wp:positionV>
            <wp:extent cx="514791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91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3FD2">
        <w:rPr>
          <w:rFonts w:ascii="NTFPreCursivef" w:hAnsi="NTFPreCursivef"/>
          <w:sz w:val="24"/>
          <w:szCs w:val="24"/>
          <w:lang w:val="en-US"/>
        </w:rPr>
        <w:t xml:space="preserve">                 </w:t>
      </w:r>
      <w:r w:rsidR="00356F1D" w:rsidRPr="001F3FD2">
        <w:rPr>
          <w:rFonts w:ascii="NTFPreCursivef" w:hAnsi="NTFPreCursivef"/>
          <w:sz w:val="40"/>
          <w:szCs w:val="40"/>
          <w:lang w:val="en-US"/>
        </w:rPr>
        <w:t xml:space="preserve">Progression in </w:t>
      </w:r>
      <w:r w:rsidR="00C33BA5" w:rsidRPr="001F3FD2">
        <w:rPr>
          <w:rFonts w:ascii="NTFPreCursivef" w:hAnsi="NTFPreCursivef"/>
          <w:sz w:val="40"/>
          <w:szCs w:val="40"/>
          <w:lang w:val="en-US"/>
        </w:rPr>
        <w:t>Music</w:t>
      </w:r>
      <w:r w:rsidR="00356F1D" w:rsidRPr="001F3FD2">
        <w:rPr>
          <w:rFonts w:ascii="NTFPreCursivef" w:hAnsi="NTFPreCursivef"/>
          <w:sz w:val="40"/>
          <w:szCs w:val="40"/>
          <w:lang w:val="en-US"/>
        </w:rPr>
        <w:t xml:space="preserve"> Skills</w:t>
      </w:r>
      <w:r w:rsidRPr="001F3FD2">
        <w:rPr>
          <w:rFonts w:ascii="NTFPreCursivef" w:hAnsi="NTFPreCursivef"/>
          <w:sz w:val="40"/>
          <w:szCs w:val="40"/>
          <w:lang w:val="en-US"/>
        </w:rPr>
        <w:t xml:space="preserve"> </w:t>
      </w:r>
      <w:r w:rsidR="00B93378" w:rsidRPr="001F3FD2">
        <w:rPr>
          <w:rFonts w:ascii="NTFPreCursivef" w:hAnsi="NTFPreCursivef"/>
          <w:sz w:val="40"/>
          <w:szCs w:val="40"/>
          <w:lang w:val="en-US"/>
        </w:rPr>
        <w:t>202</w:t>
      </w:r>
      <w:r w:rsidR="00C560DE">
        <w:rPr>
          <w:rFonts w:ascii="NTFPreCursivef" w:hAnsi="NTFPreCursivef"/>
          <w:sz w:val="40"/>
          <w:szCs w:val="40"/>
          <w:lang w:val="en-US"/>
        </w:rPr>
        <w:t>3</w:t>
      </w:r>
      <w:r w:rsidR="00B93378" w:rsidRPr="001F3FD2">
        <w:rPr>
          <w:rFonts w:ascii="NTFPreCursivef" w:hAnsi="NTFPreCursivef"/>
          <w:sz w:val="40"/>
          <w:szCs w:val="40"/>
          <w:lang w:val="en-US"/>
        </w:rPr>
        <w:t>/2</w:t>
      </w:r>
      <w:r w:rsidR="00C560DE">
        <w:rPr>
          <w:rFonts w:ascii="NTFPreCursivef" w:hAnsi="NTFPreCursivef"/>
          <w:sz w:val="40"/>
          <w:szCs w:val="40"/>
          <w:lang w:val="en-US"/>
        </w:rPr>
        <w:t>4</w:t>
      </w:r>
    </w:p>
    <w:p w14:paraId="21D8952E" w14:textId="77777777" w:rsidR="00172728" w:rsidRPr="001F3FD2" w:rsidRDefault="00172728">
      <w:pPr>
        <w:rPr>
          <w:rFonts w:ascii="NTFPreCursivef" w:hAnsi="NTFPreCursivef"/>
          <w:sz w:val="24"/>
          <w:szCs w:val="24"/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2126"/>
        <w:gridCol w:w="1843"/>
        <w:gridCol w:w="1842"/>
        <w:gridCol w:w="1985"/>
        <w:gridCol w:w="1843"/>
        <w:gridCol w:w="2409"/>
      </w:tblGrid>
      <w:tr w:rsidR="00356F1D" w:rsidRPr="001F3FD2" w14:paraId="71239DD4" w14:textId="77777777" w:rsidTr="003731CF">
        <w:tc>
          <w:tcPr>
            <w:tcW w:w="1271" w:type="dxa"/>
          </w:tcPr>
          <w:p w14:paraId="0CDFCA80" w14:textId="77777777" w:rsidR="00356F1D" w:rsidRPr="001F3FD2" w:rsidRDefault="00356F1D" w:rsidP="00356F1D">
            <w:pPr>
              <w:jc w:val="center"/>
              <w:rPr>
                <w:rFonts w:ascii="NTFPreCursivef" w:hAnsi="NTFPreCursivef"/>
                <w:b/>
                <w:sz w:val="24"/>
                <w:szCs w:val="24"/>
                <w:lang w:val="en-US"/>
              </w:rPr>
            </w:pPr>
            <w:r w:rsidRPr="001F3FD2">
              <w:rPr>
                <w:rFonts w:ascii="NTFPreCursivef" w:hAnsi="NTFPreCursivef"/>
                <w:b/>
                <w:sz w:val="24"/>
                <w:szCs w:val="24"/>
                <w:lang w:val="en-US"/>
              </w:rPr>
              <w:t>Skills</w:t>
            </w:r>
          </w:p>
        </w:tc>
        <w:tc>
          <w:tcPr>
            <w:tcW w:w="1985" w:type="dxa"/>
          </w:tcPr>
          <w:p w14:paraId="00683A3D" w14:textId="77777777" w:rsidR="00356F1D" w:rsidRPr="001F3FD2" w:rsidRDefault="00356F1D" w:rsidP="00356F1D">
            <w:pPr>
              <w:jc w:val="center"/>
              <w:rPr>
                <w:rFonts w:ascii="NTFPreCursivef" w:hAnsi="NTFPreCursivef"/>
                <w:b/>
                <w:sz w:val="24"/>
                <w:szCs w:val="24"/>
                <w:lang w:val="en-US"/>
              </w:rPr>
            </w:pPr>
            <w:r w:rsidRPr="001F3FD2">
              <w:rPr>
                <w:rFonts w:ascii="NTFPreCursivef" w:hAnsi="NTFPreCursivef"/>
                <w:b/>
                <w:sz w:val="24"/>
                <w:szCs w:val="24"/>
                <w:lang w:val="en-US"/>
              </w:rPr>
              <w:t>Early Years</w:t>
            </w:r>
          </w:p>
        </w:tc>
        <w:tc>
          <w:tcPr>
            <w:tcW w:w="2126" w:type="dxa"/>
          </w:tcPr>
          <w:p w14:paraId="398EF04E" w14:textId="77777777" w:rsidR="00356F1D" w:rsidRPr="001F3FD2" w:rsidRDefault="00356F1D" w:rsidP="00356F1D">
            <w:pPr>
              <w:jc w:val="center"/>
              <w:rPr>
                <w:rFonts w:ascii="NTFPreCursivef" w:hAnsi="NTFPreCursivef"/>
                <w:b/>
                <w:sz w:val="24"/>
                <w:szCs w:val="24"/>
                <w:lang w:val="en-US"/>
              </w:rPr>
            </w:pPr>
            <w:r w:rsidRPr="001F3FD2">
              <w:rPr>
                <w:rFonts w:ascii="NTFPreCursivef" w:hAnsi="NTFPreCursivef"/>
                <w:b/>
                <w:sz w:val="24"/>
                <w:szCs w:val="24"/>
                <w:lang w:val="en-US"/>
              </w:rPr>
              <w:t>Year 1</w:t>
            </w:r>
          </w:p>
        </w:tc>
        <w:tc>
          <w:tcPr>
            <w:tcW w:w="1843" w:type="dxa"/>
          </w:tcPr>
          <w:p w14:paraId="3BA5B861" w14:textId="77777777" w:rsidR="00356F1D" w:rsidRPr="001F3FD2" w:rsidRDefault="00356F1D" w:rsidP="00356F1D">
            <w:pPr>
              <w:jc w:val="center"/>
              <w:rPr>
                <w:rFonts w:ascii="NTFPreCursivef" w:hAnsi="NTFPreCursivef"/>
                <w:b/>
                <w:sz w:val="24"/>
                <w:szCs w:val="24"/>
                <w:lang w:val="en-US"/>
              </w:rPr>
            </w:pPr>
            <w:r w:rsidRPr="001F3FD2">
              <w:rPr>
                <w:rFonts w:ascii="NTFPreCursivef" w:hAnsi="NTFPreCursivef"/>
                <w:b/>
                <w:sz w:val="24"/>
                <w:szCs w:val="24"/>
                <w:lang w:val="en-US"/>
              </w:rPr>
              <w:t>Year 2</w:t>
            </w:r>
          </w:p>
        </w:tc>
        <w:tc>
          <w:tcPr>
            <w:tcW w:w="1842" w:type="dxa"/>
          </w:tcPr>
          <w:p w14:paraId="5F9F3382" w14:textId="77777777" w:rsidR="00356F1D" w:rsidRPr="001F3FD2" w:rsidRDefault="00356F1D" w:rsidP="00356F1D">
            <w:pPr>
              <w:jc w:val="center"/>
              <w:rPr>
                <w:rFonts w:ascii="NTFPreCursivef" w:hAnsi="NTFPreCursivef"/>
                <w:b/>
                <w:sz w:val="24"/>
                <w:szCs w:val="24"/>
                <w:lang w:val="en-US"/>
              </w:rPr>
            </w:pPr>
            <w:r w:rsidRPr="001F3FD2">
              <w:rPr>
                <w:rFonts w:ascii="NTFPreCursivef" w:hAnsi="NTFPreCursivef"/>
                <w:b/>
                <w:sz w:val="24"/>
                <w:szCs w:val="24"/>
                <w:lang w:val="en-US"/>
              </w:rPr>
              <w:t>Year 3</w:t>
            </w:r>
          </w:p>
        </w:tc>
        <w:tc>
          <w:tcPr>
            <w:tcW w:w="1985" w:type="dxa"/>
          </w:tcPr>
          <w:p w14:paraId="7987ECFF" w14:textId="77777777" w:rsidR="00356F1D" w:rsidRPr="001F3FD2" w:rsidRDefault="00356F1D" w:rsidP="00356F1D">
            <w:pPr>
              <w:jc w:val="center"/>
              <w:rPr>
                <w:rFonts w:ascii="NTFPreCursivef" w:hAnsi="NTFPreCursivef"/>
                <w:b/>
                <w:sz w:val="24"/>
                <w:szCs w:val="24"/>
                <w:lang w:val="en-US"/>
              </w:rPr>
            </w:pPr>
            <w:r w:rsidRPr="001F3FD2">
              <w:rPr>
                <w:rFonts w:ascii="NTFPreCursivef" w:hAnsi="NTFPreCursivef"/>
                <w:b/>
                <w:sz w:val="24"/>
                <w:szCs w:val="24"/>
                <w:lang w:val="en-US"/>
              </w:rPr>
              <w:t>Year 4</w:t>
            </w:r>
          </w:p>
        </w:tc>
        <w:tc>
          <w:tcPr>
            <w:tcW w:w="1843" w:type="dxa"/>
          </w:tcPr>
          <w:p w14:paraId="6E9BEC9E" w14:textId="77777777" w:rsidR="00356F1D" w:rsidRPr="001F3FD2" w:rsidRDefault="00356F1D" w:rsidP="00356F1D">
            <w:pPr>
              <w:jc w:val="center"/>
              <w:rPr>
                <w:rFonts w:ascii="NTFPreCursivef" w:hAnsi="NTFPreCursivef"/>
                <w:b/>
                <w:sz w:val="24"/>
                <w:szCs w:val="24"/>
                <w:lang w:val="en-US"/>
              </w:rPr>
            </w:pPr>
            <w:r w:rsidRPr="001F3FD2">
              <w:rPr>
                <w:rFonts w:ascii="NTFPreCursivef" w:hAnsi="NTFPreCursivef"/>
                <w:b/>
                <w:sz w:val="24"/>
                <w:szCs w:val="24"/>
                <w:lang w:val="en-US"/>
              </w:rPr>
              <w:t>Year 5</w:t>
            </w:r>
          </w:p>
        </w:tc>
        <w:tc>
          <w:tcPr>
            <w:tcW w:w="2409" w:type="dxa"/>
          </w:tcPr>
          <w:p w14:paraId="6ED15E82" w14:textId="77777777" w:rsidR="00356F1D" w:rsidRPr="001F3FD2" w:rsidRDefault="00356F1D" w:rsidP="00356F1D">
            <w:pPr>
              <w:jc w:val="center"/>
              <w:rPr>
                <w:rFonts w:ascii="NTFPreCursivef" w:hAnsi="NTFPreCursivef"/>
                <w:b/>
                <w:sz w:val="24"/>
                <w:szCs w:val="24"/>
                <w:lang w:val="en-US"/>
              </w:rPr>
            </w:pPr>
            <w:r w:rsidRPr="001F3FD2">
              <w:rPr>
                <w:rFonts w:ascii="NTFPreCursivef" w:hAnsi="NTFPreCursivef"/>
                <w:b/>
                <w:sz w:val="24"/>
                <w:szCs w:val="24"/>
                <w:lang w:val="en-US"/>
              </w:rPr>
              <w:t>Year 6</w:t>
            </w:r>
          </w:p>
        </w:tc>
      </w:tr>
      <w:tr w:rsidR="00356F1D" w:rsidRPr="001F3FD2" w14:paraId="20AF5FCA" w14:textId="77777777" w:rsidTr="003731CF">
        <w:trPr>
          <w:trHeight w:val="3331"/>
        </w:trPr>
        <w:tc>
          <w:tcPr>
            <w:tcW w:w="1271" w:type="dxa"/>
            <w:shd w:val="clear" w:color="auto" w:fill="B4C6E7" w:themeFill="accent1" w:themeFillTint="66"/>
          </w:tcPr>
          <w:p w14:paraId="7E6AD0E9" w14:textId="77777777" w:rsidR="00356F1D" w:rsidRPr="001F3FD2" w:rsidRDefault="00C33BA5" w:rsidP="00356F1D">
            <w:pPr>
              <w:rPr>
                <w:rFonts w:ascii="NTFPreCursivef" w:hAnsi="NTFPreCursivef"/>
                <w:b/>
                <w:sz w:val="24"/>
                <w:szCs w:val="24"/>
                <w:lang w:val="en-US"/>
              </w:rPr>
            </w:pPr>
            <w:r w:rsidRPr="001F3FD2">
              <w:rPr>
                <w:rFonts w:ascii="NTFPreCursivef" w:hAnsi="NTFPreCursivef"/>
                <w:b/>
                <w:sz w:val="24"/>
                <w:szCs w:val="24"/>
                <w:lang w:val="en-US"/>
              </w:rPr>
              <w:t xml:space="preserve">Listening </w:t>
            </w:r>
          </w:p>
        </w:tc>
        <w:tc>
          <w:tcPr>
            <w:tcW w:w="1985" w:type="dxa"/>
            <w:shd w:val="clear" w:color="auto" w:fill="B4C6E7" w:themeFill="accent1" w:themeFillTint="66"/>
          </w:tcPr>
          <w:p w14:paraId="62DD876F" w14:textId="77777777" w:rsidR="004A0B10" w:rsidRPr="001F3FD2" w:rsidRDefault="004A0B10" w:rsidP="004A0B1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*Responding to music through movement, altering movement to</w:t>
            </w:r>
            <w:r w:rsidR="001F3FD2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reflect the tempo, dynamics or pitch of the music.</w:t>
            </w:r>
          </w:p>
          <w:p w14:paraId="67A192DA" w14:textId="77777777" w:rsidR="004A0B10" w:rsidRPr="001F3FD2" w:rsidRDefault="001F3FD2" w:rsidP="004A0B1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4A0B10" w:rsidRPr="001F3FD2">
              <w:rPr>
                <w:rFonts w:ascii="NTFPreCursivef" w:hAnsi="NTFPreCursivef" w:cs="Lato-Regular"/>
                <w:sz w:val="24"/>
                <w:szCs w:val="24"/>
              </w:rPr>
              <w:t xml:space="preserve">Exploring lyrics by suggesting </w:t>
            </w:r>
            <w:r>
              <w:rPr>
                <w:rFonts w:ascii="NTFPreCursivef" w:hAnsi="NTFPreCursivef" w:cs="Lato-Regular"/>
                <w:sz w:val="24"/>
                <w:szCs w:val="24"/>
              </w:rPr>
              <w:t>a</w:t>
            </w:r>
            <w:r w:rsidR="004A0B10" w:rsidRPr="001F3FD2">
              <w:rPr>
                <w:rFonts w:ascii="NTFPreCursivef" w:hAnsi="NTFPreCursivef" w:cs="Lato-Regular"/>
                <w:sz w:val="24"/>
                <w:szCs w:val="24"/>
              </w:rPr>
              <w:t>ppropriate actions.</w:t>
            </w:r>
          </w:p>
          <w:p w14:paraId="3C8B93C1" w14:textId="77777777" w:rsidR="004A0B10" w:rsidRPr="001F3FD2" w:rsidRDefault="00915531" w:rsidP="004A0B1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4A0B10" w:rsidRPr="001F3FD2">
              <w:rPr>
                <w:rFonts w:ascii="NTFPreCursivef" w:hAnsi="NTFPreCursivef" w:cs="Lato-Regular"/>
                <w:sz w:val="24"/>
                <w:szCs w:val="24"/>
              </w:rPr>
              <w:t>Exploring the story behind the lyrics or music.</w:t>
            </w:r>
          </w:p>
          <w:p w14:paraId="51B035CB" w14:textId="77777777" w:rsidR="004A0B10" w:rsidRPr="001F3FD2" w:rsidRDefault="001F3FD2" w:rsidP="004A0B1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4A0B10" w:rsidRPr="001F3FD2">
              <w:rPr>
                <w:rFonts w:ascii="NTFPreCursivef" w:hAnsi="NTFPreCursivef" w:cs="Lato-Regular"/>
                <w:sz w:val="24"/>
                <w:szCs w:val="24"/>
              </w:rPr>
              <w:t xml:space="preserve">Listening to and following a beat using body </w:t>
            </w:r>
            <w:r>
              <w:rPr>
                <w:rFonts w:ascii="NTFPreCursivef" w:hAnsi="NTFPreCursivef" w:cs="Lato-Regular"/>
                <w:sz w:val="24"/>
                <w:szCs w:val="24"/>
              </w:rPr>
              <w:t>p</w:t>
            </w:r>
            <w:r w:rsidR="004A0B10" w:rsidRPr="001F3FD2">
              <w:rPr>
                <w:rFonts w:ascii="NTFPreCursivef" w:hAnsi="NTFPreCursivef" w:cs="Lato-Regular"/>
                <w:sz w:val="24"/>
                <w:szCs w:val="24"/>
              </w:rPr>
              <w:t>ercussion and</w:t>
            </w:r>
            <w:r w:rsidR="00915531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="004A0B10" w:rsidRPr="001F3FD2">
              <w:rPr>
                <w:rFonts w:ascii="NTFPreCursivef" w:hAnsi="NTFPreCursivef" w:cs="Lato-Regular"/>
                <w:sz w:val="24"/>
                <w:szCs w:val="24"/>
              </w:rPr>
              <w:t>instruments.</w:t>
            </w:r>
          </w:p>
          <w:p w14:paraId="700C8F0D" w14:textId="77777777" w:rsidR="004A0B10" w:rsidRPr="001F3FD2" w:rsidRDefault="004A0B10" w:rsidP="004A0B1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*Considering whether a piece of music has a fast, moderate or</w:t>
            </w:r>
            <w:r w:rsidR="001F3FD2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slow tempo.</w:t>
            </w:r>
          </w:p>
          <w:p w14:paraId="2CD8CB8D" w14:textId="77777777" w:rsidR="004A0B10" w:rsidRPr="001F3FD2" w:rsidRDefault="001F3FD2" w:rsidP="004A0B1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4A0B10" w:rsidRPr="001F3FD2">
              <w:rPr>
                <w:rFonts w:ascii="NTFPreCursivef" w:hAnsi="NTFPreCursivef" w:cs="Lato-Regular"/>
                <w:sz w:val="24"/>
                <w:szCs w:val="24"/>
              </w:rPr>
              <w:t>Listening to sounds and matching them to the object or</w:t>
            </w:r>
          </w:p>
          <w:p w14:paraId="1405B45F" w14:textId="77777777" w:rsidR="004A0B10" w:rsidRPr="001F3FD2" w:rsidRDefault="004A0B10" w:rsidP="004A0B1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lastRenderedPageBreak/>
              <w:t>instrument.</w:t>
            </w:r>
          </w:p>
          <w:p w14:paraId="39E55350" w14:textId="77777777" w:rsidR="004A0B10" w:rsidRPr="001F3FD2" w:rsidRDefault="004A0B10" w:rsidP="004A0B1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*Listening to sounds and identifying high and low pitch.</w:t>
            </w:r>
          </w:p>
          <w:p w14:paraId="2DBA03BF" w14:textId="77777777" w:rsidR="00915531" w:rsidRDefault="00915531" w:rsidP="004A0B1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4A0B10" w:rsidRPr="001F3FD2">
              <w:rPr>
                <w:rFonts w:ascii="NTFPreCursivef" w:hAnsi="NTFPreCursivef" w:cs="Lato-Regular"/>
                <w:sz w:val="24"/>
                <w:szCs w:val="24"/>
              </w:rPr>
              <w:t>Listening to and repeating a simple rhythm.</w:t>
            </w:r>
          </w:p>
          <w:p w14:paraId="542E8E80" w14:textId="77777777" w:rsidR="004A0B10" w:rsidRPr="001F3FD2" w:rsidRDefault="00915531" w:rsidP="004A0B1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4A0B10" w:rsidRPr="001F3FD2">
              <w:rPr>
                <w:rFonts w:ascii="NTFPreCursivef" w:hAnsi="NTFPreCursivef" w:cs="Lato-Regular"/>
                <w:sz w:val="24"/>
                <w:szCs w:val="24"/>
              </w:rPr>
              <w:t>Listening to and repeating simple lyrics.</w:t>
            </w:r>
          </w:p>
          <w:p w14:paraId="191DB5B8" w14:textId="77777777" w:rsidR="002914E6" w:rsidRPr="001F3FD2" w:rsidRDefault="00915531" w:rsidP="00915531">
            <w:pPr>
              <w:autoSpaceDE w:val="0"/>
              <w:autoSpaceDN w:val="0"/>
              <w:adjustRightInd w:val="0"/>
              <w:rPr>
                <w:rFonts w:ascii="NTFPreCursivef" w:hAnsi="NTFPreCursivef" w:cstheme="minorHAnsi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4A0B10" w:rsidRPr="001F3FD2">
              <w:rPr>
                <w:rFonts w:ascii="NTFPreCursivef" w:hAnsi="NTFPreCursivef" w:cs="Lato-Regular"/>
                <w:sz w:val="24"/>
                <w:szCs w:val="24"/>
              </w:rPr>
              <w:t xml:space="preserve">Understanding that different </w:t>
            </w:r>
            <w:r>
              <w:rPr>
                <w:rFonts w:ascii="NTFPreCursivef" w:hAnsi="NTFPreCursivef" w:cs="Lato-Regular"/>
                <w:sz w:val="24"/>
                <w:szCs w:val="24"/>
              </w:rPr>
              <w:t>i</w:t>
            </w:r>
            <w:r w:rsidR="004A0B10" w:rsidRPr="001F3FD2">
              <w:rPr>
                <w:rFonts w:ascii="NTFPreCursivef" w:hAnsi="NTFPreCursivef" w:cs="Lato-Regular"/>
                <w:sz w:val="24"/>
                <w:szCs w:val="24"/>
              </w:rPr>
              <w:t>nstruments make different</w:t>
            </w:r>
            <w:r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="004A0B10" w:rsidRPr="001F3FD2">
              <w:rPr>
                <w:rFonts w:ascii="NTFPreCursivef" w:hAnsi="NTFPreCursivef" w:cs="Lato-Regular"/>
                <w:sz w:val="24"/>
                <w:szCs w:val="24"/>
              </w:rPr>
              <w:t>sounds and grouping them accordingly.</w:t>
            </w:r>
          </w:p>
        </w:tc>
        <w:tc>
          <w:tcPr>
            <w:tcW w:w="2126" w:type="dxa"/>
            <w:shd w:val="clear" w:color="auto" w:fill="B4C6E7" w:themeFill="accent1" w:themeFillTint="66"/>
          </w:tcPr>
          <w:p w14:paraId="23D118EE" w14:textId="77777777" w:rsidR="006C7D09" w:rsidRPr="001F3FD2" w:rsidRDefault="00FE008D" w:rsidP="006C7D09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lastRenderedPageBreak/>
              <w:t>*</w:t>
            </w:r>
            <w:r w:rsidR="006C7D09" w:rsidRPr="001F3FD2">
              <w:rPr>
                <w:rFonts w:ascii="NTFPreCursivef" w:hAnsi="NTFPreCursivef" w:cs="Lato-Regular"/>
                <w:sz w:val="24"/>
                <w:szCs w:val="24"/>
              </w:rPr>
              <w:t>Recognising and understanding the difference between pulse</w:t>
            </w:r>
            <w:r w:rsidR="001F3FD2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="006C7D09" w:rsidRPr="001F3FD2">
              <w:rPr>
                <w:rFonts w:ascii="NTFPreCursivef" w:hAnsi="NTFPreCursivef" w:cs="Lato-Regular"/>
                <w:sz w:val="24"/>
                <w:szCs w:val="24"/>
              </w:rPr>
              <w:t>and rhythm.</w:t>
            </w:r>
          </w:p>
          <w:p w14:paraId="27B62812" w14:textId="77777777" w:rsidR="006C7D09" w:rsidRPr="001F3FD2" w:rsidRDefault="006C7D09" w:rsidP="006C7D09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*Understanding that different types of sounds are called</w:t>
            </w:r>
          </w:p>
          <w:p w14:paraId="122C0A91" w14:textId="77777777" w:rsidR="006C7D09" w:rsidRPr="001F3FD2" w:rsidRDefault="006C7D09" w:rsidP="006C7D09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timbres.</w:t>
            </w:r>
          </w:p>
          <w:p w14:paraId="3E9E0FDA" w14:textId="77777777" w:rsidR="006C7D09" w:rsidRPr="001F3FD2" w:rsidRDefault="006C7D09" w:rsidP="006C7D09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*Recognising basic tempo, dynamic and pitch changes</w:t>
            </w:r>
            <w:r w:rsidR="00915531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(faster/slower, louder/quieter and higher/lower).</w:t>
            </w:r>
          </w:p>
          <w:p w14:paraId="50D2FA5B" w14:textId="77777777" w:rsidR="006C7D09" w:rsidRPr="001F3FD2" w:rsidRDefault="00915531" w:rsidP="006C7D09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6C7D09" w:rsidRPr="001F3FD2">
              <w:rPr>
                <w:rFonts w:ascii="NTFPreCursivef" w:hAnsi="NTFPreCursivef" w:cs="Lato-Regular"/>
                <w:sz w:val="24"/>
                <w:szCs w:val="24"/>
              </w:rPr>
              <w:t>Describing the character, mood, or ‘story’ of music they listen to,</w:t>
            </w:r>
            <w:r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="006C7D09" w:rsidRPr="001F3FD2">
              <w:rPr>
                <w:rFonts w:ascii="NTFPreCursivef" w:hAnsi="NTFPreCursivef" w:cs="Lato-Regular"/>
                <w:sz w:val="24"/>
                <w:szCs w:val="24"/>
              </w:rPr>
              <w:t xml:space="preserve">both verbally and through </w:t>
            </w:r>
            <w:r>
              <w:rPr>
                <w:rFonts w:ascii="NTFPreCursivef" w:hAnsi="NTFPreCursivef" w:cs="Lato-Regular"/>
                <w:sz w:val="24"/>
                <w:szCs w:val="24"/>
              </w:rPr>
              <w:t>m</w:t>
            </w:r>
            <w:r w:rsidR="006C7D09" w:rsidRPr="001F3FD2">
              <w:rPr>
                <w:rFonts w:ascii="NTFPreCursivef" w:hAnsi="NTFPreCursivef" w:cs="Lato-Regular"/>
                <w:sz w:val="24"/>
                <w:szCs w:val="24"/>
              </w:rPr>
              <w:t>ovement.</w:t>
            </w:r>
          </w:p>
          <w:p w14:paraId="48DB5EEF" w14:textId="77777777" w:rsidR="006C7D09" w:rsidRPr="001F3FD2" w:rsidRDefault="00915531" w:rsidP="006C7D09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6C7D09" w:rsidRPr="001F3FD2">
              <w:rPr>
                <w:rFonts w:ascii="NTFPreCursivef" w:hAnsi="NTFPreCursivef" w:cs="Lato-Regular"/>
                <w:sz w:val="24"/>
                <w:szCs w:val="24"/>
              </w:rPr>
              <w:t>Describing the differences between two pieces of music.</w:t>
            </w:r>
          </w:p>
          <w:p w14:paraId="22D5C38E" w14:textId="77777777" w:rsidR="006C7D09" w:rsidRPr="001F3FD2" w:rsidRDefault="00915531" w:rsidP="006C7D09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6C7D09" w:rsidRPr="001F3FD2">
              <w:rPr>
                <w:rFonts w:ascii="NTFPreCursivef" w:hAnsi="NTFPreCursivef" w:cs="Lato-Regular"/>
                <w:sz w:val="24"/>
                <w:szCs w:val="24"/>
              </w:rPr>
              <w:t>Expressing a basic opinion about music (like/dislike).</w:t>
            </w:r>
          </w:p>
          <w:p w14:paraId="7DBBD20F" w14:textId="77777777" w:rsidR="006C7D09" w:rsidRPr="001F3FD2" w:rsidRDefault="00915531" w:rsidP="006C7D09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lastRenderedPageBreak/>
              <w:t>*</w:t>
            </w:r>
            <w:r w:rsidR="006C7D09" w:rsidRPr="001F3FD2">
              <w:rPr>
                <w:rFonts w:ascii="NTFPreCursivef" w:hAnsi="NTFPreCursivef" w:cs="Lato-Regular"/>
                <w:sz w:val="24"/>
                <w:szCs w:val="24"/>
              </w:rPr>
              <w:t>Listening to and repeating short, simple rhythmic patterns.</w:t>
            </w:r>
          </w:p>
          <w:p w14:paraId="2976817C" w14:textId="77777777" w:rsidR="00254793" w:rsidRPr="001F3FD2" w:rsidRDefault="00915531" w:rsidP="00915531">
            <w:pPr>
              <w:autoSpaceDE w:val="0"/>
              <w:autoSpaceDN w:val="0"/>
              <w:adjustRightInd w:val="0"/>
              <w:rPr>
                <w:rFonts w:ascii="NTFPreCursivef" w:hAnsi="NTFPreCursivef" w:cstheme="minorHAnsi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6C7D09" w:rsidRPr="001F3FD2">
              <w:rPr>
                <w:rFonts w:ascii="NTFPreCursivef" w:hAnsi="NTFPreCursivef" w:cs="Lato-Regular"/>
                <w:sz w:val="24"/>
                <w:szCs w:val="24"/>
              </w:rPr>
              <w:t xml:space="preserve">Listening and </w:t>
            </w:r>
            <w:r>
              <w:rPr>
                <w:rFonts w:ascii="NTFPreCursivef" w:hAnsi="NTFPreCursivef" w:cs="Lato-Regular"/>
                <w:sz w:val="24"/>
                <w:szCs w:val="24"/>
              </w:rPr>
              <w:t>r</w:t>
            </w:r>
            <w:r w:rsidR="006C7D09" w:rsidRPr="001F3FD2">
              <w:rPr>
                <w:rFonts w:ascii="NTFPreCursivef" w:hAnsi="NTFPreCursivef" w:cs="Lato-Regular"/>
                <w:sz w:val="24"/>
                <w:szCs w:val="24"/>
              </w:rPr>
              <w:t>esponding to other performers by playing as part</w:t>
            </w:r>
            <w:r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="006C7D09" w:rsidRPr="001F3FD2">
              <w:rPr>
                <w:rFonts w:ascii="NTFPreCursivef" w:hAnsi="NTFPreCursivef" w:cs="Lato-Regular"/>
                <w:sz w:val="24"/>
                <w:szCs w:val="24"/>
              </w:rPr>
              <w:t>of a group.</w:t>
            </w:r>
          </w:p>
        </w:tc>
        <w:tc>
          <w:tcPr>
            <w:tcW w:w="1843" w:type="dxa"/>
            <w:shd w:val="clear" w:color="auto" w:fill="B4C6E7" w:themeFill="accent1" w:themeFillTint="66"/>
          </w:tcPr>
          <w:p w14:paraId="42524B96" w14:textId="77777777" w:rsidR="00C33BA5" w:rsidRPr="001F3FD2" w:rsidRDefault="00C33BA5" w:rsidP="00C33BA5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lastRenderedPageBreak/>
              <w:t>*Recognising timbre changes in music they listen to.</w:t>
            </w:r>
          </w:p>
          <w:p w14:paraId="6A2A95A7" w14:textId="77777777" w:rsidR="00C33BA5" w:rsidRPr="001F3FD2" w:rsidRDefault="00915531" w:rsidP="00C33BA5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C33BA5" w:rsidRPr="001F3FD2">
              <w:rPr>
                <w:rFonts w:ascii="NTFPreCursivef" w:hAnsi="NTFPreCursivef" w:cs="Lato-Regular"/>
                <w:sz w:val="24"/>
                <w:szCs w:val="24"/>
              </w:rPr>
              <w:t>Recognising structural features in music they listen to.</w:t>
            </w:r>
          </w:p>
          <w:p w14:paraId="7EBC118A" w14:textId="77777777" w:rsidR="00C33BA5" w:rsidRPr="001F3FD2" w:rsidRDefault="00915531" w:rsidP="00C33BA5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C33BA5" w:rsidRPr="001F3FD2">
              <w:rPr>
                <w:rFonts w:ascii="NTFPreCursivef" w:hAnsi="NTFPreCursivef" w:cs="Lato-Regular"/>
                <w:sz w:val="24"/>
                <w:szCs w:val="24"/>
              </w:rPr>
              <w:t xml:space="preserve">Listening to and recognising </w:t>
            </w:r>
            <w:r>
              <w:rPr>
                <w:rFonts w:ascii="NTFPreCursivef" w:hAnsi="NTFPreCursivef" w:cs="Lato-Regular"/>
                <w:sz w:val="24"/>
                <w:szCs w:val="24"/>
              </w:rPr>
              <w:t>i</w:t>
            </w:r>
            <w:r w:rsidR="00C33BA5" w:rsidRPr="001F3FD2">
              <w:rPr>
                <w:rFonts w:ascii="NTFPreCursivef" w:hAnsi="NTFPreCursivef" w:cs="Lato-Regular"/>
                <w:sz w:val="24"/>
                <w:szCs w:val="24"/>
              </w:rPr>
              <w:t>nstrumentation.</w:t>
            </w:r>
          </w:p>
          <w:p w14:paraId="0FF9CE3A" w14:textId="77777777" w:rsidR="00C33BA5" w:rsidRPr="001F3FD2" w:rsidRDefault="00C33BA5" w:rsidP="00C33BA5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*Beginning to use musical vocabulary to describe music.</w:t>
            </w:r>
          </w:p>
          <w:p w14:paraId="7D693A8B" w14:textId="77777777" w:rsidR="00C33BA5" w:rsidRPr="001F3FD2" w:rsidRDefault="00915531" w:rsidP="00C33BA5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C33BA5" w:rsidRPr="001F3FD2">
              <w:rPr>
                <w:rFonts w:ascii="NTFPreCursivef" w:hAnsi="NTFPreCursivef" w:cs="Lato-Regular"/>
                <w:sz w:val="24"/>
                <w:szCs w:val="24"/>
              </w:rPr>
              <w:t>Identifying melodies that move in steps.</w:t>
            </w:r>
          </w:p>
          <w:p w14:paraId="48F7DE88" w14:textId="77777777" w:rsidR="00C33BA5" w:rsidRPr="001F3FD2" w:rsidRDefault="00915531" w:rsidP="00C33BA5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C33BA5" w:rsidRPr="001F3FD2">
              <w:rPr>
                <w:rFonts w:ascii="NTFPreCursivef" w:hAnsi="NTFPreCursivef" w:cs="Lato-Regular"/>
                <w:sz w:val="24"/>
                <w:szCs w:val="24"/>
              </w:rPr>
              <w:t>Listening to and repeating a short, simple melody by ear.</w:t>
            </w:r>
          </w:p>
          <w:p w14:paraId="6820E0F2" w14:textId="77777777" w:rsidR="00172728" w:rsidRPr="001F3FD2" w:rsidRDefault="00915531" w:rsidP="00C33BA5">
            <w:pPr>
              <w:rPr>
                <w:rFonts w:ascii="NTFPreCursivef" w:hAnsi="NTFPreCursivef" w:cstheme="minorHAnsi"/>
                <w:sz w:val="24"/>
                <w:szCs w:val="24"/>
                <w:lang w:val="en-US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C33BA5" w:rsidRPr="001F3FD2">
              <w:rPr>
                <w:rFonts w:ascii="NTFPreCursivef" w:hAnsi="NTFPreCursivef" w:cs="Lato-Regular"/>
                <w:sz w:val="24"/>
                <w:szCs w:val="24"/>
              </w:rPr>
              <w:t xml:space="preserve">Suggesting improvements to their own and </w:t>
            </w:r>
            <w:r>
              <w:rPr>
                <w:rFonts w:ascii="NTFPreCursivef" w:hAnsi="NTFPreCursivef" w:cs="Lato-Regular"/>
                <w:sz w:val="24"/>
                <w:szCs w:val="24"/>
              </w:rPr>
              <w:t>o</w:t>
            </w:r>
            <w:r w:rsidR="00C33BA5" w:rsidRPr="001F3FD2">
              <w:rPr>
                <w:rFonts w:ascii="NTFPreCursivef" w:hAnsi="NTFPreCursivef" w:cs="Lato-Regular"/>
                <w:sz w:val="24"/>
                <w:szCs w:val="24"/>
              </w:rPr>
              <w:t>thers’ work.</w:t>
            </w:r>
          </w:p>
        </w:tc>
        <w:tc>
          <w:tcPr>
            <w:tcW w:w="1842" w:type="dxa"/>
            <w:shd w:val="clear" w:color="auto" w:fill="B4C6E7" w:themeFill="accent1" w:themeFillTint="66"/>
          </w:tcPr>
          <w:p w14:paraId="50628013" w14:textId="77777777" w:rsidR="00DC51A8" w:rsidRPr="001F3FD2" w:rsidRDefault="00DC51A8" w:rsidP="00DC51A8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*Discussing the stylistic features of different</w:t>
            </w:r>
            <w:r w:rsidR="00915531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 xml:space="preserve">genres, styles and </w:t>
            </w:r>
            <w:r w:rsidR="00915531">
              <w:rPr>
                <w:rFonts w:ascii="NTFPreCursivef" w:hAnsi="NTFPreCursivef" w:cs="Lato-Regular"/>
                <w:sz w:val="24"/>
                <w:szCs w:val="24"/>
              </w:rPr>
              <w:t>t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raditions of music using</w:t>
            </w:r>
            <w:r w:rsidR="00915531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musical vocabulary (Indian, classical, Chinese,</w:t>
            </w:r>
          </w:p>
          <w:p w14:paraId="6DD842C6" w14:textId="77777777" w:rsidR="00DC51A8" w:rsidRPr="001F3FD2" w:rsidRDefault="00DC51A8" w:rsidP="00DC51A8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Battle Songs, Ballads, Jazz).</w:t>
            </w:r>
          </w:p>
          <w:p w14:paraId="1C869906" w14:textId="77777777" w:rsidR="00DC51A8" w:rsidRPr="001F3FD2" w:rsidRDefault="00915531" w:rsidP="00DC51A8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DC51A8" w:rsidRPr="001F3FD2">
              <w:rPr>
                <w:rFonts w:ascii="NTFPreCursivef" w:hAnsi="NTFPreCursivef" w:cs="Lato-Regular"/>
                <w:sz w:val="24"/>
                <w:szCs w:val="24"/>
              </w:rPr>
              <w:t>Understanding that music from different parts</w:t>
            </w:r>
          </w:p>
          <w:p w14:paraId="72A92EA7" w14:textId="77777777" w:rsidR="00DC51A8" w:rsidRPr="001F3FD2" w:rsidRDefault="00DC51A8" w:rsidP="00DC51A8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of the world has different features.</w:t>
            </w:r>
          </w:p>
          <w:p w14:paraId="5F6FB4B4" w14:textId="77777777" w:rsidR="00DC51A8" w:rsidRPr="001F3FD2" w:rsidRDefault="00DC51A8" w:rsidP="00DC51A8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*Recognising and explaining the changes</w:t>
            </w:r>
            <w:r w:rsidR="00915531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within a piece of music using musical</w:t>
            </w:r>
          </w:p>
          <w:p w14:paraId="5B7436EE" w14:textId="77777777" w:rsidR="00DC51A8" w:rsidRPr="001F3FD2" w:rsidRDefault="00DC51A8" w:rsidP="00DC51A8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vocabulary.</w:t>
            </w:r>
          </w:p>
          <w:p w14:paraId="146C24A0" w14:textId="77777777" w:rsidR="00DC51A8" w:rsidRPr="001F3FD2" w:rsidRDefault="00DC51A8" w:rsidP="00DC51A8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*Describing the timbre, dynamic, and textural</w:t>
            </w:r>
          </w:p>
          <w:p w14:paraId="13C5D1A3" w14:textId="77777777" w:rsidR="00DC51A8" w:rsidRPr="001F3FD2" w:rsidRDefault="00DC51A8" w:rsidP="00DC51A8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lastRenderedPageBreak/>
              <w:t>details of a piece of music, both verbally, and</w:t>
            </w:r>
          </w:p>
          <w:p w14:paraId="270826F1" w14:textId="77777777" w:rsidR="00DC51A8" w:rsidRPr="001F3FD2" w:rsidRDefault="00DC51A8" w:rsidP="00DC51A8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through movement.</w:t>
            </w:r>
          </w:p>
          <w:p w14:paraId="7ECAC563" w14:textId="77777777" w:rsidR="00915531" w:rsidRDefault="00915531" w:rsidP="00DC51A8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DC51A8" w:rsidRPr="001F3FD2">
              <w:rPr>
                <w:rFonts w:ascii="NTFPreCursivef" w:hAnsi="NTFPreCursivef" w:cs="Lato-Regular"/>
                <w:sz w:val="24"/>
                <w:szCs w:val="24"/>
              </w:rPr>
              <w:t>Beginning to show an awareness of metre.</w:t>
            </w:r>
          </w:p>
          <w:p w14:paraId="44035F00" w14:textId="77777777" w:rsidR="00DC51A8" w:rsidRPr="001F3FD2" w:rsidRDefault="00DC51A8" w:rsidP="00DC51A8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*Beginning to use musical vocabulary (related</w:t>
            </w:r>
            <w:r w:rsidR="00915531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to the inter-related dimensions of music) when</w:t>
            </w:r>
          </w:p>
          <w:p w14:paraId="50605C8A" w14:textId="77777777" w:rsidR="00DC51A8" w:rsidRPr="001F3FD2" w:rsidRDefault="00DC51A8" w:rsidP="00DC51A8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 xml:space="preserve">discussing </w:t>
            </w:r>
            <w:r w:rsidR="00915531">
              <w:rPr>
                <w:rFonts w:ascii="NTFPreCursivef" w:hAnsi="NTFPreCursivef" w:cs="Lato-Regular"/>
                <w:sz w:val="24"/>
                <w:szCs w:val="24"/>
              </w:rPr>
              <w:t>i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mprovements to their own and</w:t>
            </w:r>
          </w:p>
          <w:p w14:paraId="1BCAF64C" w14:textId="77777777" w:rsidR="00356F1D" w:rsidRPr="001F3FD2" w:rsidRDefault="00DC51A8" w:rsidP="00DC51A8">
            <w:pPr>
              <w:pStyle w:val="Default"/>
              <w:rPr>
                <w:rFonts w:ascii="NTFPreCursivef" w:hAnsi="NTFPreCursivef"/>
                <w:lang w:val="en-US"/>
              </w:rPr>
            </w:pPr>
            <w:r w:rsidRPr="001F3FD2">
              <w:rPr>
                <w:rFonts w:ascii="NTFPreCursivef" w:hAnsi="NTFPreCursivef" w:cs="Lato-Regular"/>
              </w:rPr>
              <w:t>others’ work.</w:t>
            </w:r>
          </w:p>
        </w:tc>
        <w:tc>
          <w:tcPr>
            <w:tcW w:w="1985" w:type="dxa"/>
            <w:shd w:val="clear" w:color="auto" w:fill="B4C6E7" w:themeFill="accent1" w:themeFillTint="66"/>
          </w:tcPr>
          <w:p w14:paraId="5457851E" w14:textId="77777777" w:rsidR="003751B0" w:rsidRPr="001F3FD2" w:rsidRDefault="00FE008D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lastRenderedPageBreak/>
              <w:t>*</w:t>
            </w:r>
            <w:r w:rsidR="003751B0" w:rsidRPr="001F3FD2">
              <w:rPr>
                <w:rFonts w:ascii="NTFPreCursivef" w:hAnsi="NTFPreCursivef" w:cs="Lato-Regular"/>
                <w:sz w:val="24"/>
                <w:szCs w:val="24"/>
              </w:rPr>
              <w:t>Recognising the use and development of</w:t>
            </w:r>
          </w:p>
          <w:p w14:paraId="3C9AC2FD" w14:textId="77777777" w:rsidR="003751B0" w:rsidRPr="001F3FD2" w:rsidRDefault="003751B0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motifs in music.</w:t>
            </w:r>
          </w:p>
          <w:p w14:paraId="18373DC0" w14:textId="77777777" w:rsidR="003751B0" w:rsidRPr="001F3FD2" w:rsidRDefault="003751B0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*Identifying gradual dynamic and tempo</w:t>
            </w:r>
          </w:p>
          <w:p w14:paraId="1A48C06D" w14:textId="77777777" w:rsidR="003751B0" w:rsidRPr="001F3FD2" w:rsidRDefault="003751B0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changes within a piece of music.</w:t>
            </w:r>
          </w:p>
          <w:p w14:paraId="740AC89F" w14:textId="77777777" w:rsidR="003751B0" w:rsidRPr="001F3FD2" w:rsidRDefault="001F3FD2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3751B0" w:rsidRPr="001F3FD2">
              <w:rPr>
                <w:rFonts w:ascii="NTFPreCursivef" w:hAnsi="NTFPreCursivef" w:cs="Lato-Regular"/>
                <w:sz w:val="24"/>
                <w:szCs w:val="24"/>
              </w:rPr>
              <w:t>Recognising and discussing the stylistic</w:t>
            </w:r>
          </w:p>
          <w:p w14:paraId="5CBF7059" w14:textId="77777777" w:rsidR="003751B0" w:rsidRPr="001F3FD2" w:rsidRDefault="003751B0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features of different genres, styles and</w:t>
            </w:r>
            <w:r w:rsidR="00915531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 xml:space="preserve">traditions of music using musical </w:t>
            </w:r>
            <w:r w:rsidR="001F3FD2" w:rsidRPr="001F3FD2">
              <w:rPr>
                <w:rFonts w:ascii="NTFPreCursivef" w:hAnsi="NTFPreCursivef" w:cs="Lato-Regular"/>
                <w:sz w:val="24"/>
                <w:szCs w:val="24"/>
              </w:rPr>
              <w:t>v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ocabulary</w:t>
            </w:r>
          </w:p>
          <w:p w14:paraId="3745F873" w14:textId="77777777" w:rsidR="003751B0" w:rsidRPr="001F3FD2" w:rsidRDefault="003751B0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(Samba, Rock and Roll).</w:t>
            </w:r>
          </w:p>
          <w:p w14:paraId="12591FC2" w14:textId="77777777" w:rsidR="003751B0" w:rsidRPr="001F3FD2" w:rsidRDefault="00915531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3751B0" w:rsidRPr="001F3FD2">
              <w:rPr>
                <w:rFonts w:ascii="NTFPreCursivef" w:hAnsi="NTFPreCursivef" w:cs="Lato-Regular"/>
                <w:sz w:val="24"/>
                <w:szCs w:val="24"/>
              </w:rPr>
              <w:t>Identifying common features between</w:t>
            </w:r>
          </w:p>
          <w:p w14:paraId="00241000" w14:textId="77777777" w:rsidR="003751B0" w:rsidRPr="001F3FD2" w:rsidRDefault="003751B0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different genres, styles and traditions of music.</w:t>
            </w:r>
          </w:p>
          <w:p w14:paraId="02867E29" w14:textId="77777777" w:rsidR="003751B0" w:rsidRPr="001F3FD2" w:rsidRDefault="003751B0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 xml:space="preserve">*Recognising, naming and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lastRenderedPageBreak/>
              <w:t>explaining the effect</w:t>
            </w:r>
            <w:r w:rsidR="00915531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of the interrelated dimensions of music.</w:t>
            </w:r>
          </w:p>
          <w:p w14:paraId="7CA29A2C" w14:textId="77777777" w:rsidR="003751B0" w:rsidRPr="001F3FD2" w:rsidRDefault="003751B0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*Identifying scaled dynamics</w:t>
            </w:r>
          </w:p>
          <w:p w14:paraId="050189CE" w14:textId="77777777" w:rsidR="003751B0" w:rsidRPr="001F3FD2" w:rsidRDefault="003751B0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(crescendo/decrescendo) within a piece of</w:t>
            </w:r>
          </w:p>
          <w:p w14:paraId="271052D1" w14:textId="77777777" w:rsidR="003751B0" w:rsidRPr="001F3FD2" w:rsidRDefault="003751B0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music.</w:t>
            </w:r>
          </w:p>
          <w:p w14:paraId="3845F17F" w14:textId="77777777" w:rsidR="003751B0" w:rsidRPr="001F3FD2" w:rsidRDefault="003751B0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*Using musical vocabulary to discuss the</w:t>
            </w:r>
            <w:r w:rsidR="00915531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purpose of a piece of music.</w:t>
            </w:r>
          </w:p>
          <w:p w14:paraId="6E4E593E" w14:textId="77777777" w:rsidR="00356F1D" w:rsidRPr="001F3FD2" w:rsidRDefault="003751B0" w:rsidP="00915531">
            <w:pPr>
              <w:autoSpaceDE w:val="0"/>
              <w:autoSpaceDN w:val="0"/>
              <w:adjustRightInd w:val="0"/>
              <w:rPr>
                <w:rFonts w:ascii="NTFPreCursivef" w:hAnsi="NTFPreCursivef"/>
                <w:sz w:val="24"/>
                <w:szCs w:val="24"/>
                <w:lang w:val="en-US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*Using musical vocabulary (related to the</w:t>
            </w:r>
            <w:r w:rsidR="00915531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inter-related dimensions of music) when</w:t>
            </w:r>
            <w:r w:rsidR="00915531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discussing improvements to their own and</w:t>
            </w:r>
            <w:r w:rsidR="00915531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others’ work.</w:t>
            </w:r>
          </w:p>
        </w:tc>
        <w:tc>
          <w:tcPr>
            <w:tcW w:w="1843" w:type="dxa"/>
            <w:shd w:val="clear" w:color="auto" w:fill="B4C6E7" w:themeFill="accent1" w:themeFillTint="66"/>
          </w:tcPr>
          <w:p w14:paraId="4EC2A3FF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lastRenderedPageBreak/>
              <w:t>*Recognising and confidently discussing the</w:t>
            </w:r>
            <w:r w:rsidR="00FE008D" w:rsidRPr="001F3FD2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stylistic features of different genres, styles</w:t>
            </w:r>
            <w:r w:rsidR="00FE008D" w:rsidRPr="001F3FD2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 xml:space="preserve">and traditions of music using </w:t>
            </w:r>
            <w:r w:rsidR="00915531">
              <w:rPr>
                <w:rFonts w:ascii="NTFPreCursivef" w:hAnsi="NTFPreCursivef" w:cs="Lato-Regular"/>
                <w:sz w:val="24"/>
                <w:szCs w:val="24"/>
              </w:rPr>
              <w:t>m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usical</w:t>
            </w:r>
          </w:p>
          <w:p w14:paraId="1C1A4CE0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 xml:space="preserve">vocabulary. (South African, West </w:t>
            </w:r>
            <w:r w:rsidR="00FE008D" w:rsidRPr="001F3FD2">
              <w:rPr>
                <w:rFonts w:ascii="NTFPreCursivef" w:hAnsi="NTFPreCursivef" w:cs="Lato-Regular"/>
                <w:sz w:val="24"/>
                <w:szCs w:val="24"/>
              </w:rPr>
              <w:t>A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frican,</w:t>
            </w:r>
          </w:p>
          <w:p w14:paraId="3803DBAE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Musical, Theatre, Blues, Dance Remix.).</w:t>
            </w:r>
          </w:p>
          <w:p w14:paraId="070F85CB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*Representing the features of a piece of music</w:t>
            </w:r>
            <w:r w:rsidR="00FE008D" w:rsidRPr="001F3FD2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using graphic notation, and colours, justifying</w:t>
            </w:r>
            <w:r w:rsidR="00FE008D" w:rsidRPr="001F3FD2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their choices with reference to musical</w:t>
            </w:r>
            <w:r w:rsidR="00FE008D" w:rsidRPr="001F3FD2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="00915531">
              <w:rPr>
                <w:rFonts w:ascii="NTFPreCursivef" w:hAnsi="NTFPreCursivef" w:cs="Lato-Regular"/>
                <w:sz w:val="24"/>
                <w:szCs w:val="24"/>
              </w:rPr>
              <w:t>v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ocabulary.</w:t>
            </w:r>
          </w:p>
          <w:p w14:paraId="798C7F94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*Comparing, discussing and evaluating music</w:t>
            </w:r>
          </w:p>
          <w:p w14:paraId="1E0751DF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lastRenderedPageBreak/>
              <w:t>using detailed musical vocabulary.</w:t>
            </w:r>
          </w:p>
          <w:p w14:paraId="19DC8A4B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*Developing confidence in using detailed</w:t>
            </w:r>
          </w:p>
          <w:p w14:paraId="3CB20E27" w14:textId="77777777" w:rsidR="00356F1D" w:rsidRPr="001F3FD2" w:rsidRDefault="00A71D0E" w:rsidP="00FE008D">
            <w:pPr>
              <w:autoSpaceDE w:val="0"/>
              <w:autoSpaceDN w:val="0"/>
              <w:adjustRightInd w:val="0"/>
              <w:rPr>
                <w:rFonts w:ascii="NTFPreCursivef" w:hAnsi="NTFPreCursivef"/>
                <w:sz w:val="24"/>
                <w:szCs w:val="24"/>
                <w:lang w:val="en-US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 xml:space="preserve">musical </w:t>
            </w:r>
            <w:r w:rsidR="00915531">
              <w:rPr>
                <w:rFonts w:ascii="NTFPreCursivef" w:hAnsi="NTFPreCursivef" w:cs="Lato-Regular"/>
                <w:sz w:val="24"/>
                <w:szCs w:val="24"/>
              </w:rPr>
              <w:t>v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ocabulary (related to the</w:t>
            </w:r>
            <w:r w:rsidR="00FE008D" w:rsidRPr="001F3FD2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inter-related dimensions of music) to discuss</w:t>
            </w:r>
            <w:r w:rsidR="00FE008D" w:rsidRPr="001F3FD2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and evaluate their own and others’ work.</w:t>
            </w:r>
          </w:p>
        </w:tc>
        <w:tc>
          <w:tcPr>
            <w:tcW w:w="2409" w:type="dxa"/>
            <w:shd w:val="clear" w:color="auto" w:fill="B4C6E7" w:themeFill="accent1" w:themeFillTint="66"/>
          </w:tcPr>
          <w:p w14:paraId="15D5BCC5" w14:textId="77777777" w:rsidR="00A71D0E" w:rsidRPr="001F3FD2" w:rsidRDefault="00FE008D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lastRenderedPageBreak/>
              <w:t>*</w:t>
            </w:r>
            <w:r w:rsidR="00A71D0E" w:rsidRPr="001F3FD2">
              <w:rPr>
                <w:rFonts w:ascii="NTFPreCursivef" w:hAnsi="NTFPreCursivef" w:cs="Lato-Regular"/>
                <w:sz w:val="24"/>
                <w:szCs w:val="24"/>
              </w:rPr>
              <w:t>Discussing musical eras in context, identifying</w:t>
            </w:r>
          </w:p>
          <w:p w14:paraId="43B799CC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how they have influenced each other, and</w:t>
            </w:r>
            <w:r w:rsidR="00FE008D" w:rsidRPr="001F3FD2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discussing the impact of different composers</w:t>
            </w:r>
            <w:r w:rsidR="00FE008D" w:rsidRPr="001F3FD2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 xml:space="preserve">on the </w:t>
            </w:r>
            <w:r w:rsidR="00915531">
              <w:rPr>
                <w:rFonts w:ascii="NTFPreCursivef" w:hAnsi="NTFPreCursivef" w:cs="Lato-Regular"/>
                <w:sz w:val="24"/>
                <w:szCs w:val="24"/>
              </w:rPr>
              <w:t>d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evelopment of musical styles.</w:t>
            </w:r>
          </w:p>
          <w:p w14:paraId="759404D7" w14:textId="77777777" w:rsidR="00A71D0E" w:rsidRPr="001F3FD2" w:rsidRDefault="00FE008D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A71D0E" w:rsidRPr="001F3FD2">
              <w:rPr>
                <w:rFonts w:ascii="NTFPreCursivef" w:hAnsi="NTFPreCursivef" w:cs="Lato-Regular"/>
                <w:sz w:val="24"/>
                <w:szCs w:val="24"/>
              </w:rPr>
              <w:t>Recognising and confidently discussing the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="00A71D0E" w:rsidRPr="001F3FD2">
              <w:rPr>
                <w:rFonts w:ascii="NTFPreCursivef" w:hAnsi="NTFPreCursivef" w:cs="Lato-Regular"/>
                <w:sz w:val="24"/>
                <w:szCs w:val="24"/>
              </w:rPr>
              <w:t>stylistic features of music and relating it to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="00A71D0E" w:rsidRPr="001F3FD2">
              <w:rPr>
                <w:rFonts w:ascii="NTFPreCursivef" w:hAnsi="NTFPreCursivef" w:cs="Lato-Regular"/>
                <w:sz w:val="24"/>
                <w:szCs w:val="24"/>
              </w:rPr>
              <w:t>other aspects of the Arts (Pop art, Film music).</w:t>
            </w:r>
          </w:p>
          <w:p w14:paraId="4A8AB539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*Representing changes in pitch, dynamics and</w:t>
            </w:r>
          </w:p>
          <w:p w14:paraId="46573522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 xml:space="preserve">texture using graphic notation, justifying </w:t>
            </w:r>
            <w:proofErr w:type="gramStart"/>
            <w:r w:rsidRPr="001F3FD2">
              <w:rPr>
                <w:rFonts w:ascii="NTFPreCursivef" w:hAnsi="NTFPreCursivef" w:cs="Lato-Regular"/>
                <w:sz w:val="24"/>
                <w:szCs w:val="24"/>
              </w:rPr>
              <w:t>their</w:t>
            </w:r>
            <w:proofErr w:type="gramEnd"/>
          </w:p>
          <w:p w14:paraId="1A9E22A2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choices with reference to musical vocabulary.</w:t>
            </w:r>
          </w:p>
          <w:p w14:paraId="3FA36D0E" w14:textId="77777777" w:rsidR="00A71D0E" w:rsidRPr="001F3FD2" w:rsidRDefault="00915531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A71D0E" w:rsidRPr="001F3FD2">
              <w:rPr>
                <w:rFonts w:ascii="NTFPreCursivef" w:hAnsi="NTFPreCursivef" w:cs="Lato-Regular"/>
                <w:sz w:val="24"/>
                <w:szCs w:val="24"/>
              </w:rPr>
              <w:t>Identifying the way that features of a song can</w:t>
            </w:r>
          </w:p>
          <w:p w14:paraId="7B9B8182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lastRenderedPageBreak/>
              <w:t>complement one another to create a coherent</w:t>
            </w:r>
            <w:r w:rsidR="00915531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overall effect.</w:t>
            </w:r>
          </w:p>
          <w:p w14:paraId="17C446C0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*Use musical vocabulary correctly when</w:t>
            </w:r>
            <w:r w:rsidR="00FE008D" w:rsidRPr="001F3FD2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describing and evaluating the features of a</w:t>
            </w:r>
            <w:r w:rsidR="00FE008D" w:rsidRPr="001F3FD2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piece of music.</w:t>
            </w:r>
          </w:p>
          <w:p w14:paraId="5FDAE43A" w14:textId="77777777" w:rsidR="00A71D0E" w:rsidRPr="001F3FD2" w:rsidRDefault="00FE008D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A71D0E" w:rsidRPr="001F3FD2">
              <w:rPr>
                <w:rFonts w:ascii="NTFPreCursivef" w:hAnsi="NTFPreCursivef" w:cs="Lato-Regular"/>
                <w:sz w:val="24"/>
                <w:szCs w:val="24"/>
              </w:rPr>
              <w:t>Evaluating how the venue, occasion and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="00A71D0E" w:rsidRPr="001F3FD2">
              <w:rPr>
                <w:rFonts w:ascii="NTFPreCursivef" w:hAnsi="NTFPreCursivef" w:cs="Lato-Regular"/>
                <w:sz w:val="24"/>
                <w:szCs w:val="24"/>
              </w:rPr>
              <w:t>purpose affects the way a piece of music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="00A71D0E" w:rsidRPr="001F3FD2">
              <w:rPr>
                <w:rFonts w:ascii="NTFPreCursivef" w:hAnsi="NTFPreCursivef" w:cs="Lato-Regular"/>
                <w:sz w:val="24"/>
                <w:szCs w:val="24"/>
              </w:rPr>
              <w:t>sounds.</w:t>
            </w:r>
          </w:p>
          <w:p w14:paraId="6B7272EA" w14:textId="77777777" w:rsidR="008D2301" w:rsidRPr="001F3FD2" w:rsidRDefault="00A71D0E" w:rsidP="00FE008D">
            <w:pPr>
              <w:autoSpaceDE w:val="0"/>
              <w:autoSpaceDN w:val="0"/>
              <w:adjustRightInd w:val="0"/>
              <w:rPr>
                <w:rFonts w:ascii="NTFPreCursivef" w:hAnsi="NTFPreCursivef"/>
                <w:sz w:val="24"/>
                <w:szCs w:val="24"/>
                <w:lang w:val="en-US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*Confidently using detailed musical</w:t>
            </w:r>
            <w:r w:rsidR="00FE008D" w:rsidRPr="001F3FD2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vocabulary (related to the inter-related</w:t>
            </w:r>
            <w:r w:rsidR="00FE008D" w:rsidRPr="001F3FD2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dimensions of music) to discuss and evaluate</w:t>
            </w:r>
            <w:r w:rsidR="00FE008D" w:rsidRPr="001F3FD2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their own and others work.</w:t>
            </w:r>
          </w:p>
        </w:tc>
      </w:tr>
      <w:tr w:rsidR="00356F1D" w:rsidRPr="001F3FD2" w14:paraId="20AB24EF" w14:textId="77777777" w:rsidTr="003731CF">
        <w:tc>
          <w:tcPr>
            <w:tcW w:w="1271" w:type="dxa"/>
            <w:shd w:val="clear" w:color="auto" w:fill="D0CECE" w:themeFill="background2" w:themeFillShade="E6"/>
          </w:tcPr>
          <w:p w14:paraId="02FA87B4" w14:textId="77777777" w:rsidR="00356F1D" w:rsidRPr="001F3FD2" w:rsidRDefault="00C33BA5" w:rsidP="00356F1D">
            <w:pPr>
              <w:rPr>
                <w:rFonts w:ascii="NTFPreCursivef" w:hAnsi="NTFPreCursivef"/>
                <w:b/>
                <w:sz w:val="24"/>
                <w:szCs w:val="24"/>
                <w:lang w:val="en-US"/>
              </w:rPr>
            </w:pPr>
            <w:r w:rsidRPr="001F3FD2">
              <w:rPr>
                <w:rFonts w:ascii="NTFPreCursivef" w:hAnsi="NTFPreCursivef"/>
                <w:b/>
                <w:sz w:val="24"/>
                <w:szCs w:val="24"/>
                <w:lang w:val="en-US"/>
              </w:rPr>
              <w:lastRenderedPageBreak/>
              <w:t xml:space="preserve">Composing </w:t>
            </w:r>
          </w:p>
        </w:tc>
        <w:tc>
          <w:tcPr>
            <w:tcW w:w="1985" w:type="dxa"/>
            <w:shd w:val="clear" w:color="auto" w:fill="D0CECE" w:themeFill="background2" w:themeFillShade="E6"/>
          </w:tcPr>
          <w:p w14:paraId="6034A429" w14:textId="77777777" w:rsidR="004A0B10" w:rsidRPr="001F3FD2" w:rsidRDefault="00915531" w:rsidP="004A0B1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4A0B10" w:rsidRPr="001F3FD2">
              <w:rPr>
                <w:rFonts w:ascii="NTFPreCursivef" w:hAnsi="NTFPreCursivef" w:cs="Lato-Regular"/>
                <w:sz w:val="24"/>
                <w:szCs w:val="24"/>
              </w:rPr>
              <w:t>Playing untuned percussion ‘in time’ with a piece of music.</w:t>
            </w:r>
          </w:p>
          <w:p w14:paraId="5E8A9355" w14:textId="77777777" w:rsidR="004A0B10" w:rsidRPr="001F3FD2" w:rsidRDefault="00915531" w:rsidP="004A0B1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4A0B10" w:rsidRPr="001F3FD2">
              <w:rPr>
                <w:rFonts w:ascii="NTFPreCursivef" w:hAnsi="NTFPreCursivef" w:cs="Lato-Regular"/>
                <w:sz w:val="24"/>
                <w:szCs w:val="24"/>
              </w:rPr>
              <w:t>Selecting classroom objects to use as instruments.</w:t>
            </w:r>
          </w:p>
          <w:p w14:paraId="05431DF1" w14:textId="77777777" w:rsidR="004A0B10" w:rsidRPr="001F3FD2" w:rsidRDefault="00915531" w:rsidP="004A0B1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4A0B10" w:rsidRPr="001F3FD2">
              <w:rPr>
                <w:rFonts w:ascii="NTFPreCursivef" w:hAnsi="NTFPreCursivef" w:cs="Lato-Regular"/>
                <w:sz w:val="24"/>
                <w:szCs w:val="24"/>
              </w:rPr>
              <w:t>Experimenting with body percussion and vocal sounds to</w:t>
            </w:r>
          </w:p>
          <w:p w14:paraId="7AE055E7" w14:textId="77777777" w:rsidR="004A0B10" w:rsidRPr="001F3FD2" w:rsidRDefault="004A0B10" w:rsidP="004A0B1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respond to music.</w:t>
            </w:r>
          </w:p>
          <w:p w14:paraId="0B4C7755" w14:textId="77777777" w:rsidR="004A0B10" w:rsidRPr="001F3FD2" w:rsidRDefault="00915531" w:rsidP="004A0B1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4A0B10" w:rsidRPr="001F3FD2">
              <w:rPr>
                <w:rFonts w:ascii="NTFPreCursivef" w:hAnsi="NTFPreCursivef" w:cs="Lato-Regular"/>
                <w:sz w:val="24"/>
                <w:szCs w:val="24"/>
              </w:rPr>
              <w:t xml:space="preserve">Selecting </w:t>
            </w:r>
            <w:r>
              <w:rPr>
                <w:rFonts w:ascii="NTFPreCursivef" w:hAnsi="NTFPreCursivef" w:cs="Lato-Regular"/>
                <w:sz w:val="24"/>
                <w:szCs w:val="24"/>
              </w:rPr>
              <w:t>a</w:t>
            </w:r>
            <w:r w:rsidR="004A0B10" w:rsidRPr="001F3FD2">
              <w:rPr>
                <w:rFonts w:ascii="NTFPreCursivef" w:hAnsi="NTFPreCursivef" w:cs="Lato-Regular"/>
                <w:sz w:val="24"/>
                <w:szCs w:val="24"/>
              </w:rPr>
              <w:t>ppropriate</w:t>
            </w:r>
            <w:r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="004A0B10" w:rsidRPr="001F3FD2">
              <w:rPr>
                <w:rFonts w:ascii="NTFPreCursivef" w:hAnsi="NTFPreCursivef" w:cs="Lato-Regular"/>
                <w:sz w:val="24"/>
                <w:szCs w:val="24"/>
              </w:rPr>
              <w:t>instruments to represent action and</w:t>
            </w:r>
          </w:p>
          <w:p w14:paraId="0F8AA776" w14:textId="77777777" w:rsidR="004A0B10" w:rsidRPr="001F3FD2" w:rsidRDefault="004A0B10" w:rsidP="004A0B1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mood.</w:t>
            </w:r>
          </w:p>
          <w:p w14:paraId="55471A74" w14:textId="77777777" w:rsidR="002914E6" w:rsidRPr="001F3FD2" w:rsidRDefault="00915531" w:rsidP="004A0B10">
            <w:pPr>
              <w:spacing w:line="259" w:lineRule="auto"/>
              <w:rPr>
                <w:rFonts w:ascii="NTFPreCursivef" w:eastAsia="Segoe UI Symbol" w:hAnsi="NTFPreCursivef" w:cstheme="minorHAnsi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4A0B10" w:rsidRPr="001F3FD2">
              <w:rPr>
                <w:rFonts w:ascii="NTFPreCursivef" w:hAnsi="NTFPreCursivef" w:cs="Lato-Regular"/>
                <w:sz w:val="24"/>
                <w:szCs w:val="24"/>
              </w:rPr>
              <w:t>Experimenting with playing instruments in different ways.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23CEC403" w14:textId="77777777" w:rsidR="006C7D09" w:rsidRPr="001F3FD2" w:rsidRDefault="00915531" w:rsidP="006C7D09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6C7D09" w:rsidRPr="001F3FD2">
              <w:rPr>
                <w:rFonts w:ascii="NTFPreCursivef" w:hAnsi="NTFPreCursivef" w:cs="Lato-Regular"/>
                <w:sz w:val="24"/>
                <w:szCs w:val="24"/>
              </w:rPr>
              <w:t>Selecting and creating short sequences of sound with voices or</w:t>
            </w:r>
          </w:p>
          <w:p w14:paraId="4E4261D5" w14:textId="77777777" w:rsidR="006C7D09" w:rsidRPr="001F3FD2" w:rsidRDefault="006C7D09" w:rsidP="006C7D09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 xml:space="preserve">instruments to </w:t>
            </w:r>
            <w:r w:rsidR="00915531">
              <w:rPr>
                <w:rFonts w:ascii="NTFPreCursivef" w:hAnsi="NTFPreCursivef" w:cs="Lato-Regular"/>
                <w:sz w:val="24"/>
                <w:szCs w:val="24"/>
              </w:rPr>
              <w:t>r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epresent a given idea or character.</w:t>
            </w:r>
          </w:p>
          <w:p w14:paraId="63B011CD" w14:textId="77777777" w:rsidR="006C7D09" w:rsidRPr="001F3FD2" w:rsidRDefault="00915531" w:rsidP="006C7D09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6C7D09" w:rsidRPr="001F3FD2">
              <w:rPr>
                <w:rFonts w:ascii="NTFPreCursivef" w:hAnsi="NTFPreCursivef" w:cs="Lato-Regular"/>
                <w:sz w:val="24"/>
                <w:szCs w:val="24"/>
              </w:rPr>
              <w:t xml:space="preserve">Combining </w:t>
            </w:r>
            <w:r>
              <w:rPr>
                <w:rFonts w:ascii="NTFPreCursivef" w:hAnsi="NTFPreCursivef" w:cs="Lato-Regular"/>
                <w:sz w:val="24"/>
                <w:szCs w:val="24"/>
              </w:rPr>
              <w:t>i</w:t>
            </w:r>
            <w:r w:rsidR="006C7D09" w:rsidRPr="001F3FD2">
              <w:rPr>
                <w:rFonts w:ascii="NTFPreCursivef" w:hAnsi="NTFPreCursivef" w:cs="Lato-Regular"/>
                <w:sz w:val="24"/>
                <w:szCs w:val="24"/>
              </w:rPr>
              <w:t>nstrumental and vocal sounds within a given</w:t>
            </w:r>
          </w:p>
          <w:p w14:paraId="74A7D51D" w14:textId="77777777" w:rsidR="006C7D09" w:rsidRPr="001F3FD2" w:rsidRDefault="006C7D09" w:rsidP="006C7D09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structure.</w:t>
            </w:r>
          </w:p>
          <w:p w14:paraId="65A7AC19" w14:textId="77777777" w:rsidR="006C7D09" w:rsidRPr="001F3FD2" w:rsidRDefault="00915531" w:rsidP="006C7D09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6C7D09" w:rsidRPr="001F3FD2">
              <w:rPr>
                <w:rFonts w:ascii="NTFPreCursivef" w:hAnsi="NTFPreCursivef" w:cs="Lato-Regular"/>
                <w:sz w:val="24"/>
                <w:szCs w:val="24"/>
              </w:rPr>
              <w:t>Creating simple melodies using a few notes.</w:t>
            </w:r>
          </w:p>
          <w:p w14:paraId="6C8230F1" w14:textId="77777777" w:rsidR="00254793" w:rsidRPr="001F3FD2" w:rsidRDefault="006C7D09" w:rsidP="006C7D09">
            <w:pPr>
              <w:rPr>
                <w:rFonts w:ascii="NTFPreCursivef" w:hAnsi="NTFPreCursivef" w:cstheme="minorHAnsi"/>
                <w:sz w:val="24"/>
                <w:szCs w:val="24"/>
                <w:lang w:val="en-US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*Choosing dynamics, tempo and timbre for a piece of music.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599C8309" w14:textId="77777777" w:rsidR="00C33BA5" w:rsidRPr="001F3FD2" w:rsidRDefault="00915531" w:rsidP="00C33BA5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C33BA5" w:rsidRPr="001F3FD2">
              <w:rPr>
                <w:rFonts w:ascii="NTFPreCursivef" w:hAnsi="NTFPreCursivef" w:cs="Lato-Regular"/>
                <w:sz w:val="24"/>
                <w:szCs w:val="24"/>
              </w:rPr>
              <w:t>Selecting and creating longer sequences of appropriate sounds</w:t>
            </w:r>
          </w:p>
          <w:p w14:paraId="645BE947" w14:textId="77777777" w:rsidR="00C33BA5" w:rsidRPr="001F3FD2" w:rsidRDefault="00C33BA5" w:rsidP="00C33BA5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with voices or instruments to represent a given idea or</w:t>
            </w:r>
            <w:r w:rsidR="00915531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character.</w:t>
            </w:r>
          </w:p>
          <w:p w14:paraId="3511300C" w14:textId="77777777" w:rsidR="00C33BA5" w:rsidRPr="001F3FD2" w:rsidRDefault="00C33BA5" w:rsidP="00C33BA5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*Successfully combining and layering several instrumental and</w:t>
            </w:r>
          </w:p>
          <w:p w14:paraId="6F6CFB5F" w14:textId="77777777" w:rsidR="00C33BA5" w:rsidRPr="001F3FD2" w:rsidRDefault="00C33BA5" w:rsidP="00C33BA5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vocal patterns within a given structure.</w:t>
            </w:r>
          </w:p>
          <w:p w14:paraId="42F4627F" w14:textId="77777777" w:rsidR="00C33BA5" w:rsidRPr="001F3FD2" w:rsidRDefault="00915531" w:rsidP="00C33BA5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C33BA5" w:rsidRPr="001F3FD2">
              <w:rPr>
                <w:rFonts w:ascii="NTFPreCursivef" w:hAnsi="NTFPreCursivef" w:cs="Lato-Regular"/>
                <w:sz w:val="24"/>
                <w:szCs w:val="24"/>
              </w:rPr>
              <w:t>Creating simple melodies from five or more notes.</w:t>
            </w:r>
          </w:p>
          <w:p w14:paraId="34738D0F" w14:textId="77777777" w:rsidR="00C33BA5" w:rsidRPr="001F3FD2" w:rsidRDefault="00C33BA5" w:rsidP="00C33BA5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*Choosing appropriate dynamics, tempo and timbre for a piece</w:t>
            </w:r>
            <w:r w:rsidR="00915531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of music.</w:t>
            </w:r>
          </w:p>
          <w:p w14:paraId="4FF75A01" w14:textId="77777777" w:rsidR="00C33BA5" w:rsidRPr="001F3FD2" w:rsidRDefault="00915531" w:rsidP="00C33BA5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C33BA5" w:rsidRPr="001F3FD2">
              <w:rPr>
                <w:rFonts w:ascii="NTFPreCursivef" w:hAnsi="NTFPreCursivef" w:cs="Lato-Regular"/>
                <w:sz w:val="24"/>
                <w:szCs w:val="24"/>
              </w:rPr>
              <w:t>Using letter name and graphic notation to represent the details</w:t>
            </w:r>
          </w:p>
          <w:p w14:paraId="5F44C53C" w14:textId="77777777" w:rsidR="00C33BA5" w:rsidRPr="001F3FD2" w:rsidRDefault="00C33BA5" w:rsidP="00C33BA5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 xml:space="preserve">of their </w:t>
            </w:r>
            <w:r w:rsidR="00915531">
              <w:rPr>
                <w:rFonts w:ascii="NTFPreCursivef" w:hAnsi="NTFPreCursivef" w:cs="Lato-Regular"/>
                <w:sz w:val="24"/>
                <w:szCs w:val="24"/>
              </w:rPr>
              <w:t>c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omposition.</w:t>
            </w:r>
          </w:p>
          <w:p w14:paraId="6C4F65B6" w14:textId="77777777" w:rsidR="00356F1D" w:rsidRPr="001F3FD2" w:rsidRDefault="00915531" w:rsidP="00C33BA5">
            <w:pPr>
              <w:rPr>
                <w:rFonts w:ascii="NTFPreCursivef" w:hAnsi="NTFPreCursivef"/>
                <w:sz w:val="24"/>
                <w:szCs w:val="24"/>
                <w:lang w:val="en-US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C33BA5" w:rsidRPr="001F3FD2">
              <w:rPr>
                <w:rFonts w:ascii="NTFPreCursivef" w:hAnsi="NTFPreCursivef" w:cs="Lato-Regular"/>
                <w:sz w:val="24"/>
                <w:szCs w:val="24"/>
              </w:rPr>
              <w:t>Beginning to suggest improvements to their own work.</w:t>
            </w:r>
          </w:p>
        </w:tc>
        <w:tc>
          <w:tcPr>
            <w:tcW w:w="1842" w:type="dxa"/>
            <w:shd w:val="clear" w:color="auto" w:fill="D0CECE" w:themeFill="background2" w:themeFillShade="E6"/>
          </w:tcPr>
          <w:p w14:paraId="3CFDEBEE" w14:textId="77777777" w:rsidR="00DC51A8" w:rsidRPr="001F3FD2" w:rsidRDefault="00915531" w:rsidP="00DC51A8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DC51A8" w:rsidRPr="001F3FD2">
              <w:rPr>
                <w:rFonts w:ascii="NTFPreCursivef" w:hAnsi="NTFPreCursivef" w:cs="Lato-Regular"/>
                <w:sz w:val="24"/>
                <w:szCs w:val="24"/>
              </w:rPr>
              <w:t>Composing a piece of music in a given style</w:t>
            </w:r>
            <w:r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="00DC51A8" w:rsidRPr="001F3FD2">
              <w:rPr>
                <w:rFonts w:ascii="NTFPreCursivef" w:hAnsi="NTFPreCursivef" w:cs="Lato-Regular"/>
                <w:sz w:val="24"/>
                <w:szCs w:val="24"/>
              </w:rPr>
              <w:t>with voices and instruments (Battle Song,</w:t>
            </w:r>
          </w:p>
          <w:p w14:paraId="7450EA31" w14:textId="77777777" w:rsidR="00DC51A8" w:rsidRPr="001F3FD2" w:rsidRDefault="00DC51A8" w:rsidP="00DC51A8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Indian Classical, Jazz, Swing).</w:t>
            </w:r>
          </w:p>
          <w:p w14:paraId="5F3546BF" w14:textId="77777777" w:rsidR="00DC51A8" w:rsidRPr="001F3FD2" w:rsidRDefault="00DC51A8" w:rsidP="00DC51A8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Combining melodies and rhythms to compose</w:t>
            </w:r>
            <w:r w:rsidR="00915531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a multi-layered composition in a given style</w:t>
            </w:r>
          </w:p>
          <w:p w14:paraId="19E7EB6D" w14:textId="77777777" w:rsidR="00DC51A8" w:rsidRPr="001F3FD2" w:rsidRDefault="00DC51A8" w:rsidP="00DC51A8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(pentatonic).</w:t>
            </w:r>
          </w:p>
          <w:p w14:paraId="713F667F" w14:textId="77777777" w:rsidR="00DC51A8" w:rsidRPr="001F3FD2" w:rsidRDefault="00DC51A8" w:rsidP="00DC51A8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*Using letter name and rhythmic notation</w:t>
            </w:r>
            <w:r w:rsidR="00915531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(graphic or staff), and key musical vocabulary</w:t>
            </w:r>
          </w:p>
          <w:p w14:paraId="284C154B" w14:textId="77777777" w:rsidR="00DC51A8" w:rsidRPr="001F3FD2" w:rsidRDefault="00DC51A8" w:rsidP="00DC51A8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to label and record their compositions.</w:t>
            </w:r>
          </w:p>
          <w:p w14:paraId="09D99B2B" w14:textId="77777777" w:rsidR="008A48CD" w:rsidRPr="001F3FD2" w:rsidRDefault="00DC51A8" w:rsidP="00915531">
            <w:pPr>
              <w:autoSpaceDE w:val="0"/>
              <w:autoSpaceDN w:val="0"/>
              <w:adjustRightInd w:val="0"/>
              <w:rPr>
                <w:rFonts w:ascii="NTFPreCursivef" w:hAnsi="NTFPreCursivef"/>
                <w:sz w:val="24"/>
                <w:szCs w:val="24"/>
                <w:lang w:val="en-US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*Suggesting and implementing improvements</w:t>
            </w:r>
            <w:r w:rsidR="00915531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to their own work, using musical vocabulary.</w:t>
            </w:r>
          </w:p>
        </w:tc>
        <w:tc>
          <w:tcPr>
            <w:tcW w:w="1985" w:type="dxa"/>
            <w:shd w:val="clear" w:color="auto" w:fill="D0CECE" w:themeFill="background2" w:themeFillShade="E6"/>
          </w:tcPr>
          <w:p w14:paraId="7C226795" w14:textId="77777777" w:rsidR="003751B0" w:rsidRPr="001F3FD2" w:rsidRDefault="00915531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3751B0" w:rsidRPr="001F3FD2">
              <w:rPr>
                <w:rFonts w:ascii="NTFPreCursivef" w:hAnsi="NTFPreCursivef" w:cs="Lato-Regular"/>
                <w:sz w:val="24"/>
                <w:szCs w:val="24"/>
              </w:rPr>
              <w:t>Composing a coherent piece of music in a</w:t>
            </w:r>
            <w:r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="003751B0" w:rsidRPr="001F3FD2">
              <w:rPr>
                <w:rFonts w:ascii="NTFPreCursivef" w:hAnsi="NTFPreCursivef" w:cs="Lato-Regular"/>
                <w:sz w:val="24"/>
                <w:szCs w:val="24"/>
              </w:rPr>
              <w:t>given style with voices, bodies and</w:t>
            </w:r>
            <w:r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="003751B0" w:rsidRPr="001F3FD2">
              <w:rPr>
                <w:rFonts w:ascii="NTFPreCursivef" w:hAnsi="NTFPreCursivef" w:cs="Lato-Regular"/>
                <w:sz w:val="24"/>
                <w:szCs w:val="24"/>
              </w:rPr>
              <w:t>instruments.</w:t>
            </w:r>
          </w:p>
          <w:p w14:paraId="4EECAA5A" w14:textId="77777777" w:rsidR="003751B0" w:rsidRPr="001F3FD2" w:rsidRDefault="00915531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3751B0" w:rsidRPr="001F3FD2">
              <w:rPr>
                <w:rFonts w:ascii="NTFPreCursivef" w:hAnsi="NTFPreCursivef" w:cs="Lato-Regular"/>
                <w:sz w:val="24"/>
                <w:szCs w:val="24"/>
              </w:rPr>
              <w:t>Beginning to improvise musically within a</w:t>
            </w:r>
            <w:r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="003751B0" w:rsidRPr="001F3FD2">
              <w:rPr>
                <w:rFonts w:ascii="NTFPreCursivef" w:hAnsi="NTFPreCursivef" w:cs="Lato-Regular"/>
                <w:sz w:val="24"/>
                <w:szCs w:val="24"/>
              </w:rPr>
              <w:t>given style.</w:t>
            </w:r>
          </w:p>
          <w:p w14:paraId="685015D6" w14:textId="77777777" w:rsidR="003751B0" w:rsidRPr="001F3FD2" w:rsidRDefault="00915531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3751B0" w:rsidRPr="001F3FD2">
              <w:rPr>
                <w:rFonts w:ascii="NTFPreCursivef" w:hAnsi="NTFPreCursivef" w:cs="Lato-Regular"/>
                <w:sz w:val="24"/>
                <w:szCs w:val="24"/>
              </w:rPr>
              <w:t>Developing melodies using rhythmic variation,</w:t>
            </w:r>
            <w:r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="003751B0" w:rsidRPr="001F3FD2">
              <w:rPr>
                <w:rFonts w:ascii="NTFPreCursivef" w:hAnsi="NTFPreCursivef" w:cs="Lato-Regular"/>
                <w:sz w:val="24"/>
                <w:szCs w:val="24"/>
              </w:rPr>
              <w:t xml:space="preserve">transposition, </w:t>
            </w:r>
            <w:r>
              <w:rPr>
                <w:rFonts w:ascii="NTFPreCursivef" w:hAnsi="NTFPreCursivef" w:cs="Lato-Regular"/>
                <w:sz w:val="24"/>
                <w:szCs w:val="24"/>
              </w:rPr>
              <w:t>i</w:t>
            </w:r>
            <w:r w:rsidR="003751B0" w:rsidRPr="001F3FD2">
              <w:rPr>
                <w:rFonts w:ascii="NTFPreCursivef" w:hAnsi="NTFPreCursivef" w:cs="Lato-Regular"/>
                <w:sz w:val="24"/>
                <w:szCs w:val="24"/>
              </w:rPr>
              <w:t>nversion, and looping.</w:t>
            </w:r>
          </w:p>
          <w:p w14:paraId="63629618" w14:textId="77777777" w:rsidR="003751B0" w:rsidRPr="001F3FD2" w:rsidRDefault="003751B0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*Creating a piece of music with at least four</w:t>
            </w:r>
            <w:r w:rsidR="00915531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different layers and a clear structure.</w:t>
            </w:r>
          </w:p>
          <w:p w14:paraId="58251160" w14:textId="77777777" w:rsidR="003751B0" w:rsidRPr="001F3FD2" w:rsidRDefault="003751B0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*Using letter name, graphic and rhythmic</w:t>
            </w:r>
            <w:r w:rsidR="00915531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notation and key musical vocabulary to label</w:t>
            </w:r>
          </w:p>
          <w:p w14:paraId="211876FB" w14:textId="77777777" w:rsidR="003751B0" w:rsidRPr="001F3FD2" w:rsidRDefault="003751B0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and record their compositions.</w:t>
            </w:r>
          </w:p>
          <w:p w14:paraId="42992C43" w14:textId="77777777" w:rsidR="003751B0" w:rsidRPr="001F3FD2" w:rsidRDefault="003751B0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*Suggesting improvements to others’ work,</w:t>
            </w:r>
          </w:p>
          <w:p w14:paraId="0943DF35" w14:textId="77777777" w:rsidR="00AF61CC" w:rsidRPr="001F3FD2" w:rsidRDefault="003751B0" w:rsidP="003751B0">
            <w:pPr>
              <w:rPr>
                <w:rFonts w:ascii="NTFPreCursivef" w:hAnsi="NTFPreCursivef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using musical vocabulary.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0BD6B811" w14:textId="77777777" w:rsidR="00A71D0E" w:rsidRPr="001F3FD2" w:rsidRDefault="00915531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A71D0E" w:rsidRPr="001F3FD2">
              <w:rPr>
                <w:rFonts w:ascii="NTFPreCursivef" w:hAnsi="NTFPreCursivef" w:cs="Lato-Regular"/>
                <w:sz w:val="24"/>
                <w:szCs w:val="24"/>
              </w:rPr>
              <w:t>Composing a detailed piece of music from a</w:t>
            </w:r>
          </w:p>
          <w:p w14:paraId="4760266A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given stimulus with voices, bodies and</w:t>
            </w:r>
            <w:r w:rsidR="00915531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instruments (Remix, Colours, Stories, Drama).</w:t>
            </w:r>
          </w:p>
          <w:p w14:paraId="4EAE79DD" w14:textId="77777777" w:rsidR="00A71D0E" w:rsidRPr="001F3FD2" w:rsidRDefault="00915531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A71D0E" w:rsidRPr="001F3FD2">
              <w:rPr>
                <w:rFonts w:ascii="NTFPreCursivef" w:hAnsi="NTFPreCursivef" w:cs="Lato-Regular"/>
                <w:sz w:val="24"/>
                <w:szCs w:val="24"/>
              </w:rPr>
              <w:t>Improvising coherently within a given style.</w:t>
            </w:r>
          </w:p>
          <w:p w14:paraId="1685E675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*Combining rhythmic patterns (ostinato) into a</w:t>
            </w:r>
          </w:p>
          <w:p w14:paraId="29E6E1CF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multi-layered composition using all the</w:t>
            </w:r>
            <w:r w:rsidR="00915531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inter-related dimensions of music to add</w:t>
            </w:r>
          </w:p>
          <w:p w14:paraId="19718ABC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musical interest.</w:t>
            </w:r>
          </w:p>
          <w:p w14:paraId="33E3FB2E" w14:textId="77777777" w:rsidR="00A71D0E" w:rsidRPr="001F3FD2" w:rsidRDefault="00915531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A71D0E" w:rsidRPr="001F3FD2">
              <w:rPr>
                <w:rFonts w:ascii="NTFPreCursivef" w:hAnsi="NTFPreCursivef" w:cs="Lato-Regular"/>
                <w:sz w:val="24"/>
                <w:szCs w:val="24"/>
              </w:rPr>
              <w:t>Using staff notation to record rhythms and</w:t>
            </w:r>
          </w:p>
          <w:p w14:paraId="4C27E5FB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melodies.</w:t>
            </w:r>
          </w:p>
          <w:p w14:paraId="31AEB8F5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*Selecting, discussing and refining musical</w:t>
            </w:r>
          </w:p>
          <w:p w14:paraId="16FA62A0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choices both alone and with others, using</w:t>
            </w:r>
            <w:r w:rsidR="00915531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musical vocabulary with confidence.</w:t>
            </w:r>
          </w:p>
          <w:p w14:paraId="1EA662E1" w14:textId="77777777" w:rsidR="00A71D0E" w:rsidRPr="001F3FD2" w:rsidRDefault="00915531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A71D0E" w:rsidRPr="001F3FD2">
              <w:rPr>
                <w:rFonts w:ascii="NTFPreCursivef" w:hAnsi="NTFPreCursivef" w:cs="Lato-Regular"/>
                <w:sz w:val="24"/>
                <w:szCs w:val="24"/>
              </w:rPr>
              <w:t>Suggesting and demonstrating improvements</w:t>
            </w:r>
          </w:p>
          <w:p w14:paraId="702C018A" w14:textId="77777777" w:rsidR="00BD138F" w:rsidRPr="001F3FD2" w:rsidRDefault="00A71D0E" w:rsidP="00A71D0E">
            <w:pPr>
              <w:rPr>
                <w:rFonts w:ascii="NTFPreCursivef" w:hAnsi="NTFPreCursivef"/>
                <w:sz w:val="24"/>
                <w:szCs w:val="24"/>
                <w:lang w:val="en-US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to own and others’ work.</w:t>
            </w:r>
          </w:p>
        </w:tc>
        <w:tc>
          <w:tcPr>
            <w:tcW w:w="2409" w:type="dxa"/>
            <w:shd w:val="clear" w:color="auto" w:fill="D0CECE" w:themeFill="background2" w:themeFillShade="E6"/>
          </w:tcPr>
          <w:p w14:paraId="634406FD" w14:textId="77777777" w:rsidR="00A71D0E" w:rsidRPr="001F3FD2" w:rsidRDefault="00915531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A71D0E" w:rsidRPr="001F3FD2">
              <w:rPr>
                <w:rFonts w:ascii="NTFPreCursivef" w:hAnsi="NTFPreCursivef" w:cs="Lato-Regular"/>
                <w:sz w:val="24"/>
                <w:szCs w:val="24"/>
              </w:rPr>
              <w:t>Improvising coherently and creatively within a</w:t>
            </w:r>
          </w:p>
          <w:p w14:paraId="43CCFB7D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given style, incorporating given features.</w:t>
            </w:r>
          </w:p>
          <w:p w14:paraId="29D8D39C" w14:textId="77777777" w:rsidR="00A71D0E" w:rsidRPr="001F3FD2" w:rsidRDefault="00915531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A71D0E" w:rsidRPr="001F3FD2">
              <w:rPr>
                <w:rFonts w:ascii="NTFPreCursivef" w:hAnsi="NTFPreCursivef" w:cs="Lato-Regular"/>
                <w:sz w:val="24"/>
                <w:szCs w:val="24"/>
              </w:rPr>
              <w:t>Composing a multi-layered piece of music</w:t>
            </w:r>
          </w:p>
          <w:p w14:paraId="7E3AE268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from a given stimulus with voices, bodies and</w:t>
            </w:r>
            <w:r w:rsidR="00915531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Instruments.</w:t>
            </w:r>
          </w:p>
          <w:p w14:paraId="340CAEB6" w14:textId="77777777" w:rsidR="00A71D0E" w:rsidRPr="001F3FD2" w:rsidRDefault="00915531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A71D0E" w:rsidRPr="001F3FD2">
              <w:rPr>
                <w:rFonts w:ascii="NTFPreCursivef" w:hAnsi="NTFPreCursivef" w:cs="Lato-Regular"/>
                <w:sz w:val="24"/>
                <w:szCs w:val="24"/>
              </w:rPr>
              <w:t>Composing an original song, incorporating</w:t>
            </w:r>
          </w:p>
          <w:p w14:paraId="65974A91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lyric writing, melody writing and the</w:t>
            </w:r>
            <w:r w:rsidR="00915531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composition of accompanying features, within</w:t>
            </w:r>
            <w:r w:rsidR="00915531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a given structure.</w:t>
            </w:r>
          </w:p>
          <w:p w14:paraId="78147D55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*Developing melodies using rhythmic</w:t>
            </w:r>
            <w:r w:rsidR="00915531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variation, transposition and changes in</w:t>
            </w:r>
            <w:r w:rsidR="00915531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dynamics, pitch and texture.</w:t>
            </w:r>
          </w:p>
          <w:p w14:paraId="45190BDB" w14:textId="77777777" w:rsidR="00A71D0E" w:rsidRPr="001F3FD2" w:rsidRDefault="00915531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A71D0E" w:rsidRPr="001F3FD2">
              <w:rPr>
                <w:rFonts w:ascii="NTFPreCursivef" w:hAnsi="NTFPreCursivef" w:cs="Lato-Regular"/>
                <w:sz w:val="24"/>
                <w:szCs w:val="24"/>
              </w:rPr>
              <w:t>Recording own composition using appropriate</w:t>
            </w:r>
            <w:r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="00A71D0E" w:rsidRPr="001F3FD2">
              <w:rPr>
                <w:rFonts w:ascii="NTFPreCursivef" w:hAnsi="NTFPreCursivef" w:cs="Lato-Regular"/>
                <w:sz w:val="24"/>
                <w:szCs w:val="24"/>
              </w:rPr>
              <w:t>forms of notation and/or technology and</w:t>
            </w:r>
            <w:r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="00A71D0E" w:rsidRPr="001F3FD2">
              <w:rPr>
                <w:rFonts w:ascii="NTFPreCursivef" w:hAnsi="NTFPreCursivef" w:cs="Lato-Regular"/>
                <w:sz w:val="24"/>
                <w:szCs w:val="24"/>
              </w:rPr>
              <w:t>incorporating.</w:t>
            </w:r>
          </w:p>
          <w:p w14:paraId="6CE8B2A3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*Constructively critique their own and others’</w:t>
            </w:r>
          </w:p>
          <w:p w14:paraId="361A0E80" w14:textId="77777777" w:rsidR="00356F1D" w:rsidRPr="001F3FD2" w:rsidRDefault="00A71D0E" w:rsidP="00A71D0E">
            <w:pPr>
              <w:rPr>
                <w:rFonts w:ascii="NTFPreCursivef" w:hAnsi="NTFPreCursivef"/>
                <w:sz w:val="24"/>
                <w:szCs w:val="24"/>
                <w:lang w:val="en-US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work, using musical vocabulary.</w:t>
            </w:r>
          </w:p>
        </w:tc>
      </w:tr>
      <w:tr w:rsidR="00356F1D" w:rsidRPr="001F3FD2" w14:paraId="11C19CA6" w14:textId="77777777" w:rsidTr="003731CF">
        <w:tc>
          <w:tcPr>
            <w:tcW w:w="1271" w:type="dxa"/>
            <w:shd w:val="clear" w:color="auto" w:fill="F4DCF2"/>
          </w:tcPr>
          <w:p w14:paraId="60B4B5E5" w14:textId="77777777" w:rsidR="00356F1D" w:rsidRPr="001F3FD2" w:rsidRDefault="00C33BA5" w:rsidP="00356F1D">
            <w:pPr>
              <w:rPr>
                <w:rFonts w:ascii="NTFPreCursivef" w:hAnsi="NTFPreCursivef"/>
                <w:b/>
                <w:sz w:val="24"/>
                <w:szCs w:val="24"/>
                <w:lang w:val="en-US"/>
              </w:rPr>
            </w:pPr>
            <w:r w:rsidRPr="001F3FD2">
              <w:rPr>
                <w:rFonts w:ascii="NTFPreCursivef" w:hAnsi="NTFPreCursivef"/>
                <w:b/>
                <w:sz w:val="24"/>
                <w:szCs w:val="24"/>
                <w:lang w:val="en-US"/>
              </w:rPr>
              <w:t>Performing</w:t>
            </w:r>
          </w:p>
        </w:tc>
        <w:tc>
          <w:tcPr>
            <w:tcW w:w="1985" w:type="dxa"/>
            <w:shd w:val="clear" w:color="auto" w:fill="F4DCF2"/>
          </w:tcPr>
          <w:p w14:paraId="0FB30090" w14:textId="77777777" w:rsidR="004A0B10" w:rsidRPr="001F3FD2" w:rsidRDefault="00915531" w:rsidP="004A0B1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4A0B10" w:rsidRPr="001F3FD2">
              <w:rPr>
                <w:rFonts w:ascii="NTFPreCursivef" w:hAnsi="NTFPreCursivef" w:cs="Lato-Regular"/>
                <w:sz w:val="24"/>
                <w:szCs w:val="24"/>
              </w:rPr>
              <w:t>Using their voices to join in with well-known songs from</w:t>
            </w:r>
          </w:p>
          <w:p w14:paraId="61295D24" w14:textId="77777777" w:rsidR="004A0B10" w:rsidRPr="001F3FD2" w:rsidRDefault="004A0B10" w:rsidP="004A0B1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memory.</w:t>
            </w:r>
          </w:p>
          <w:p w14:paraId="0AE71D33" w14:textId="77777777" w:rsidR="004A0B10" w:rsidRPr="001F3FD2" w:rsidRDefault="00915531" w:rsidP="004A0B1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4A0B10" w:rsidRPr="001F3FD2">
              <w:rPr>
                <w:rFonts w:ascii="NTFPreCursivef" w:hAnsi="NTFPreCursivef" w:cs="Lato-Regular"/>
                <w:sz w:val="24"/>
                <w:szCs w:val="24"/>
              </w:rPr>
              <w:t>Remembering and maintaining their role within a group</w:t>
            </w:r>
          </w:p>
          <w:p w14:paraId="5F57EF50" w14:textId="77777777" w:rsidR="004A0B10" w:rsidRPr="001F3FD2" w:rsidRDefault="004A0B10" w:rsidP="004A0B1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performance.</w:t>
            </w:r>
          </w:p>
          <w:p w14:paraId="4B84BC55" w14:textId="77777777" w:rsidR="004A0B10" w:rsidRPr="001F3FD2" w:rsidRDefault="00915531" w:rsidP="004A0B1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4A0B10" w:rsidRPr="001F3FD2">
              <w:rPr>
                <w:rFonts w:ascii="NTFPreCursivef" w:hAnsi="NTFPreCursivef" w:cs="Lato-Regular"/>
                <w:sz w:val="24"/>
                <w:szCs w:val="24"/>
              </w:rPr>
              <w:t>Moving to music with instruction to perform actions.</w:t>
            </w:r>
          </w:p>
          <w:p w14:paraId="3E39F4C7" w14:textId="77777777" w:rsidR="004A0B10" w:rsidRPr="001F3FD2" w:rsidRDefault="00915531" w:rsidP="004A0B1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4A0B10" w:rsidRPr="001F3FD2">
              <w:rPr>
                <w:rFonts w:ascii="NTFPreCursivef" w:hAnsi="NTFPreCursivef" w:cs="Lato-Regular"/>
                <w:sz w:val="24"/>
                <w:szCs w:val="24"/>
              </w:rPr>
              <w:t>Participating in performances to a small audience.</w:t>
            </w:r>
          </w:p>
          <w:p w14:paraId="50703F59" w14:textId="77777777" w:rsidR="00784EA0" w:rsidRPr="001F3FD2" w:rsidRDefault="00915531" w:rsidP="004A0B10">
            <w:pPr>
              <w:spacing w:line="259" w:lineRule="auto"/>
              <w:rPr>
                <w:rFonts w:ascii="NTFPreCursivef" w:hAnsi="NTFPreCursivef" w:cstheme="minorHAnsi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4A0B10" w:rsidRPr="001F3FD2">
              <w:rPr>
                <w:rFonts w:ascii="NTFPreCursivef" w:hAnsi="NTFPreCursivef" w:cs="Lato-Regular"/>
                <w:sz w:val="24"/>
                <w:szCs w:val="24"/>
              </w:rPr>
              <w:t>Stopping and starting playing at the right time.</w:t>
            </w:r>
          </w:p>
        </w:tc>
        <w:tc>
          <w:tcPr>
            <w:tcW w:w="2126" w:type="dxa"/>
            <w:shd w:val="clear" w:color="auto" w:fill="F4DCF2"/>
          </w:tcPr>
          <w:p w14:paraId="7D3B16FD" w14:textId="77777777" w:rsidR="006C7D09" w:rsidRPr="001F3FD2" w:rsidRDefault="00915531" w:rsidP="006C7D09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6C7D09" w:rsidRPr="001F3FD2">
              <w:rPr>
                <w:rFonts w:ascii="NTFPreCursivef" w:hAnsi="NTFPreCursivef" w:cs="Lato-Regular"/>
                <w:sz w:val="24"/>
                <w:szCs w:val="24"/>
              </w:rPr>
              <w:t>Using their voices expressively to speak and chant.</w:t>
            </w:r>
          </w:p>
          <w:p w14:paraId="5EEDEA0F" w14:textId="77777777" w:rsidR="006C7D09" w:rsidRPr="001F3FD2" w:rsidRDefault="00915531" w:rsidP="006C7D09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6C7D09" w:rsidRPr="001F3FD2">
              <w:rPr>
                <w:rFonts w:ascii="NTFPreCursivef" w:hAnsi="NTFPreCursivef" w:cs="Lato-Regular"/>
                <w:sz w:val="24"/>
                <w:szCs w:val="24"/>
              </w:rPr>
              <w:t>Singing short songs from memory, maintaining the overall shape</w:t>
            </w:r>
            <w:r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="006C7D09" w:rsidRPr="001F3FD2">
              <w:rPr>
                <w:rFonts w:ascii="NTFPreCursivef" w:hAnsi="NTFPreCursivef" w:cs="Lato-Regular"/>
                <w:sz w:val="24"/>
                <w:szCs w:val="24"/>
              </w:rPr>
              <w:t>of the melody and keeping in time.</w:t>
            </w:r>
          </w:p>
          <w:p w14:paraId="68392EEB" w14:textId="77777777" w:rsidR="006C7D09" w:rsidRPr="001F3FD2" w:rsidRDefault="00915531" w:rsidP="006C7D09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6C7D09" w:rsidRPr="001F3FD2">
              <w:rPr>
                <w:rFonts w:ascii="NTFPreCursivef" w:hAnsi="NTFPreCursivef" w:cs="Lato-Regular"/>
                <w:sz w:val="24"/>
                <w:szCs w:val="24"/>
              </w:rPr>
              <w:t>Maintaining the pulse (play on the beat) using hands, and tuned</w:t>
            </w:r>
            <w:r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="006C7D09" w:rsidRPr="001F3FD2">
              <w:rPr>
                <w:rFonts w:ascii="NTFPreCursivef" w:hAnsi="NTFPreCursivef" w:cs="Lato-Regular"/>
                <w:sz w:val="24"/>
                <w:szCs w:val="24"/>
              </w:rPr>
              <w:t>and untuned instruments.</w:t>
            </w:r>
          </w:p>
          <w:p w14:paraId="74C9D5AB" w14:textId="77777777" w:rsidR="006C7D09" w:rsidRPr="001F3FD2" w:rsidRDefault="00915531" w:rsidP="006C7D09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6C7D09" w:rsidRPr="001F3FD2">
              <w:rPr>
                <w:rFonts w:ascii="NTFPreCursivef" w:hAnsi="NTFPreCursivef" w:cs="Lato-Regular"/>
                <w:sz w:val="24"/>
                <w:szCs w:val="24"/>
              </w:rPr>
              <w:t>Copying back short rhythmic and melodic phrases on percussion</w:t>
            </w:r>
          </w:p>
          <w:p w14:paraId="7E16FB53" w14:textId="77777777" w:rsidR="006C7D09" w:rsidRPr="001F3FD2" w:rsidRDefault="006C7D09" w:rsidP="006C7D09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instruments.</w:t>
            </w:r>
          </w:p>
          <w:p w14:paraId="52B4A93F" w14:textId="77777777" w:rsidR="006C7D09" w:rsidRPr="001F3FD2" w:rsidRDefault="006C7D09" w:rsidP="006C7D09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*Responding to simple musical instructions such as tempo and</w:t>
            </w:r>
          </w:p>
          <w:p w14:paraId="77CDA6BB" w14:textId="77777777" w:rsidR="000A7EC7" w:rsidRPr="001F3FD2" w:rsidRDefault="006C7D09" w:rsidP="006C7D09">
            <w:pPr>
              <w:spacing w:line="238" w:lineRule="auto"/>
              <w:ind w:left="1" w:right="296"/>
              <w:jc w:val="both"/>
              <w:rPr>
                <w:rFonts w:ascii="NTFPreCursivef" w:hAnsi="NTFPreCursivef" w:cstheme="minorHAnsi"/>
                <w:sz w:val="24"/>
                <w:szCs w:val="24"/>
                <w:lang w:val="en-US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dynamic changes as part of a class performance.</w:t>
            </w:r>
          </w:p>
        </w:tc>
        <w:tc>
          <w:tcPr>
            <w:tcW w:w="1843" w:type="dxa"/>
            <w:shd w:val="clear" w:color="auto" w:fill="F4DCF2"/>
          </w:tcPr>
          <w:p w14:paraId="278253C3" w14:textId="77777777" w:rsidR="00C33BA5" w:rsidRPr="001F3FD2" w:rsidRDefault="00C33BA5" w:rsidP="00C33BA5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*Using their voices expressively when singing, including the use</w:t>
            </w:r>
            <w:r w:rsidR="00915531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of basic dynamics (loud and quiet).</w:t>
            </w:r>
          </w:p>
          <w:p w14:paraId="4DD4352F" w14:textId="77777777" w:rsidR="00C33BA5" w:rsidRPr="001F3FD2" w:rsidRDefault="00915531" w:rsidP="00C33BA5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C33BA5" w:rsidRPr="001F3FD2">
              <w:rPr>
                <w:rFonts w:ascii="NTFPreCursivef" w:hAnsi="NTFPreCursivef" w:cs="Lato-Regular"/>
                <w:sz w:val="24"/>
                <w:szCs w:val="24"/>
              </w:rPr>
              <w:t>Singing short songs from memory, with melodic and rhythmic</w:t>
            </w:r>
            <w:r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="00C33BA5" w:rsidRPr="001F3FD2">
              <w:rPr>
                <w:rFonts w:ascii="NTFPreCursivef" w:hAnsi="NTFPreCursivef" w:cs="Lato-Regular"/>
                <w:sz w:val="24"/>
                <w:szCs w:val="24"/>
              </w:rPr>
              <w:t>accuracy.</w:t>
            </w:r>
          </w:p>
          <w:p w14:paraId="610921A4" w14:textId="77777777" w:rsidR="00C33BA5" w:rsidRPr="001F3FD2" w:rsidRDefault="00915531" w:rsidP="00C33BA5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C33BA5" w:rsidRPr="001F3FD2">
              <w:rPr>
                <w:rFonts w:ascii="NTFPreCursivef" w:hAnsi="NTFPreCursivef" w:cs="Lato-Regular"/>
                <w:sz w:val="24"/>
                <w:szCs w:val="24"/>
              </w:rPr>
              <w:t>Copying longer rhythmic patterns on untuned</w:t>
            </w:r>
            <w:r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="00C33BA5" w:rsidRPr="001F3FD2">
              <w:rPr>
                <w:rFonts w:ascii="NTFPreCursivef" w:hAnsi="NTFPreCursivef" w:cs="Lato-Regular"/>
                <w:sz w:val="24"/>
                <w:szCs w:val="24"/>
              </w:rPr>
              <w:t>percussion</w:t>
            </w:r>
          </w:p>
          <w:p w14:paraId="365C7B0D" w14:textId="77777777" w:rsidR="00C33BA5" w:rsidRPr="001F3FD2" w:rsidRDefault="00C33BA5" w:rsidP="00C33BA5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instruments, keeping a steady pulse.</w:t>
            </w:r>
          </w:p>
          <w:p w14:paraId="14E97FD6" w14:textId="77777777" w:rsidR="00C33BA5" w:rsidRPr="001F3FD2" w:rsidRDefault="00C33BA5" w:rsidP="00C33BA5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*Performing expressively using dynamics and timbre to alter</w:t>
            </w:r>
          </w:p>
          <w:p w14:paraId="5CD9ED9D" w14:textId="77777777" w:rsidR="00C33BA5" w:rsidRPr="001F3FD2" w:rsidRDefault="00C33BA5" w:rsidP="00C33BA5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sounds as</w:t>
            </w:r>
            <w:r w:rsidR="00915531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appropriate.</w:t>
            </w:r>
          </w:p>
          <w:p w14:paraId="2F7D74B5" w14:textId="77777777" w:rsidR="00784EA0" w:rsidRPr="001F3FD2" w:rsidRDefault="000A63A1" w:rsidP="000A63A1">
            <w:pPr>
              <w:autoSpaceDE w:val="0"/>
              <w:autoSpaceDN w:val="0"/>
              <w:adjustRightInd w:val="0"/>
              <w:rPr>
                <w:rFonts w:ascii="NTFPreCursivef" w:hAnsi="NTFPreCursivef"/>
                <w:sz w:val="24"/>
                <w:szCs w:val="24"/>
                <w:lang w:val="en-US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C33BA5" w:rsidRPr="001F3FD2">
              <w:rPr>
                <w:rFonts w:ascii="NTFPreCursivef" w:hAnsi="NTFPreCursivef" w:cs="Lato-Regular"/>
                <w:sz w:val="24"/>
                <w:szCs w:val="24"/>
              </w:rPr>
              <w:t>Singing back short melodic patterns by ear and playing short</w:t>
            </w:r>
            <w:r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="00C33BA5" w:rsidRPr="001F3FD2">
              <w:rPr>
                <w:rFonts w:ascii="NTFPreCursivef" w:hAnsi="NTFPreCursivef" w:cs="Lato-Regular"/>
                <w:sz w:val="24"/>
                <w:szCs w:val="24"/>
              </w:rPr>
              <w:t>melodic patterns from letter notation.</w:t>
            </w:r>
          </w:p>
        </w:tc>
        <w:tc>
          <w:tcPr>
            <w:tcW w:w="1842" w:type="dxa"/>
            <w:shd w:val="clear" w:color="auto" w:fill="F4DCF2"/>
          </w:tcPr>
          <w:p w14:paraId="7AF300F8" w14:textId="77777777" w:rsidR="00DC51A8" w:rsidRPr="001F3FD2" w:rsidRDefault="00915531" w:rsidP="00DC51A8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DC51A8" w:rsidRPr="001F3FD2">
              <w:rPr>
                <w:rFonts w:ascii="NTFPreCursivef" w:hAnsi="NTFPreCursivef" w:cs="Lato-Regular"/>
                <w:sz w:val="24"/>
                <w:szCs w:val="24"/>
              </w:rPr>
              <w:t>Singing songs in a variety of musical styles</w:t>
            </w:r>
            <w:r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="00DC51A8" w:rsidRPr="001F3FD2">
              <w:rPr>
                <w:rFonts w:ascii="NTFPreCursivef" w:hAnsi="NTFPreCursivef" w:cs="Lato-Regular"/>
                <w:sz w:val="24"/>
                <w:szCs w:val="24"/>
              </w:rPr>
              <w:t xml:space="preserve">with accuracy and control, </w:t>
            </w:r>
            <w:r>
              <w:rPr>
                <w:rFonts w:ascii="NTFPreCursivef" w:hAnsi="NTFPreCursivef" w:cs="Lato-Regular"/>
                <w:sz w:val="24"/>
                <w:szCs w:val="24"/>
              </w:rPr>
              <w:t>d</w:t>
            </w:r>
            <w:r w:rsidR="00DC51A8" w:rsidRPr="001F3FD2">
              <w:rPr>
                <w:rFonts w:ascii="NTFPreCursivef" w:hAnsi="NTFPreCursivef" w:cs="Lato-Regular"/>
                <w:sz w:val="24"/>
                <w:szCs w:val="24"/>
              </w:rPr>
              <w:t>emonstrating</w:t>
            </w:r>
          </w:p>
          <w:p w14:paraId="5779134B" w14:textId="77777777" w:rsidR="00DC51A8" w:rsidRPr="001F3FD2" w:rsidRDefault="00DC51A8" w:rsidP="00DC51A8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developing vocal technique.</w:t>
            </w:r>
          </w:p>
          <w:p w14:paraId="5AE5FEFC" w14:textId="77777777" w:rsidR="00DC51A8" w:rsidRPr="001F3FD2" w:rsidRDefault="000A63A1" w:rsidP="00DC51A8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DC51A8" w:rsidRPr="001F3FD2">
              <w:rPr>
                <w:rFonts w:ascii="NTFPreCursivef" w:hAnsi="NTFPreCursivef" w:cs="Lato-Regular"/>
                <w:sz w:val="24"/>
                <w:szCs w:val="24"/>
              </w:rPr>
              <w:t>Singing and playing in time with peers, with</w:t>
            </w:r>
          </w:p>
          <w:p w14:paraId="4473E21D" w14:textId="77777777" w:rsidR="00DC51A8" w:rsidRPr="001F3FD2" w:rsidRDefault="00DC51A8" w:rsidP="00DC51A8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some degree of accuracy and awareness of</w:t>
            </w:r>
            <w:r w:rsidR="000A63A1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their part in the group performance.</w:t>
            </w:r>
          </w:p>
          <w:p w14:paraId="2CB640D6" w14:textId="77777777" w:rsidR="00DC51A8" w:rsidRPr="001F3FD2" w:rsidRDefault="00DC51A8" w:rsidP="00DC51A8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*Performing from basic staff notation,</w:t>
            </w:r>
            <w:r w:rsidR="000A63A1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incorporating rhythm and pitch and being able</w:t>
            </w:r>
            <w:r w:rsidR="000A63A1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to identify these symbols using musical</w:t>
            </w:r>
          </w:p>
          <w:p w14:paraId="66E22476" w14:textId="77777777" w:rsidR="00AA2290" w:rsidRPr="001F3FD2" w:rsidRDefault="00DC51A8" w:rsidP="00DC51A8">
            <w:pPr>
              <w:rPr>
                <w:rFonts w:ascii="NTFPreCursivef" w:hAnsi="NTFPreCursivef"/>
                <w:sz w:val="24"/>
                <w:szCs w:val="24"/>
                <w:lang w:val="en-US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terminology</w:t>
            </w:r>
          </w:p>
        </w:tc>
        <w:tc>
          <w:tcPr>
            <w:tcW w:w="1985" w:type="dxa"/>
            <w:shd w:val="clear" w:color="auto" w:fill="F4DCF2"/>
          </w:tcPr>
          <w:p w14:paraId="0C9DB117" w14:textId="77777777" w:rsidR="003751B0" w:rsidRPr="001F3FD2" w:rsidRDefault="003751B0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*Singing longer songs in a variety of musical</w:t>
            </w:r>
            <w:r w:rsidR="000A63A1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styles from memory, with accuracy, control,</w:t>
            </w:r>
          </w:p>
          <w:p w14:paraId="189F7A40" w14:textId="77777777" w:rsidR="003751B0" w:rsidRPr="001F3FD2" w:rsidRDefault="003751B0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fluency and a developing sense of expression</w:t>
            </w:r>
            <w:r w:rsidR="000A63A1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including control of subtle dynamic changes.</w:t>
            </w:r>
          </w:p>
          <w:p w14:paraId="3921BA40" w14:textId="77777777" w:rsidR="003751B0" w:rsidRPr="001F3FD2" w:rsidRDefault="000A63A1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3751B0" w:rsidRPr="001F3FD2">
              <w:rPr>
                <w:rFonts w:ascii="NTFPreCursivef" w:hAnsi="NTFPreCursivef" w:cs="Lato-Regular"/>
                <w:sz w:val="24"/>
                <w:szCs w:val="24"/>
              </w:rPr>
              <w:t>Singing and playing in time with peers with</w:t>
            </w:r>
            <w:r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="003751B0" w:rsidRPr="001F3FD2">
              <w:rPr>
                <w:rFonts w:ascii="NTFPreCursivef" w:hAnsi="NTFPreCursivef" w:cs="Lato-Regular"/>
                <w:sz w:val="24"/>
                <w:szCs w:val="24"/>
              </w:rPr>
              <w:t>accuracy and awareness of their part in the</w:t>
            </w:r>
            <w:r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="003751B0" w:rsidRPr="001F3FD2">
              <w:rPr>
                <w:rFonts w:ascii="NTFPreCursivef" w:hAnsi="NTFPreCursivef" w:cs="Lato-Regular"/>
                <w:sz w:val="24"/>
                <w:szCs w:val="24"/>
              </w:rPr>
              <w:t>group performance.</w:t>
            </w:r>
          </w:p>
          <w:p w14:paraId="5DF2EA49" w14:textId="77777777" w:rsidR="003751B0" w:rsidRPr="001F3FD2" w:rsidRDefault="000A63A1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3751B0" w:rsidRPr="001F3FD2">
              <w:rPr>
                <w:rFonts w:ascii="NTFPreCursivef" w:hAnsi="NTFPreCursivef" w:cs="Lato-Regular"/>
                <w:sz w:val="24"/>
                <w:szCs w:val="24"/>
              </w:rPr>
              <w:t>Playing melody parts on tuned instruments</w:t>
            </w:r>
            <w:r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="003751B0" w:rsidRPr="001F3FD2">
              <w:rPr>
                <w:rFonts w:ascii="NTFPreCursivef" w:hAnsi="NTFPreCursivef" w:cs="Lato-Regular"/>
                <w:sz w:val="24"/>
                <w:szCs w:val="24"/>
              </w:rPr>
              <w:t>with accuracy and control and developing</w:t>
            </w:r>
          </w:p>
          <w:p w14:paraId="4B12E5D5" w14:textId="77777777" w:rsidR="003751B0" w:rsidRPr="001F3FD2" w:rsidRDefault="003751B0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instrumental technique.</w:t>
            </w:r>
          </w:p>
          <w:p w14:paraId="2F080B20" w14:textId="77777777" w:rsidR="00AA2290" w:rsidRPr="001F3FD2" w:rsidRDefault="000A63A1" w:rsidP="000A63A1">
            <w:pPr>
              <w:autoSpaceDE w:val="0"/>
              <w:autoSpaceDN w:val="0"/>
              <w:adjustRightInd w:val="0"/>
              <w:rPr>
                <w:rFonts w:ascii="NTFPreCursivef" w:hAnsi="NTFPreCursivef"/>
                <w:sz w:val="24"/>
                <w:szCs w:val="24"/>
                <w:lang w:val="en-US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3751B0" w:rsidRPr="001F3FD2">
              <w:rPr>
                <w:rFonts w:ascii="NTFPreCursivef" w:hAnsi="NTFPreCursivef" w:cs="Lato-Regular"/>
                <w:sz w:val="24"/>
                <w:szCs w:val="24"/>
              </w:rPr>
              <w:t>Playing syncopated rhythms with accuracy,</w:t>
            </w:r>
            <w:r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="003751B0" w:rsidRPr="001F3FD2">
              <w:rPr>
                <w:rFonts w:ascii="NTFPreCursivef" w:hAnsi="NTFPreCursivef" w:cs="Lato-Regular"/>
                <w:sz w:val="24"/>
                <w:szCs w:val="24"/>
              </w:rPr>
              <w:t>control and fluency.</w:t>
            </w:r>
          </w:p>
        </w:tc>
        <w:tc>
          <w:tcPr>
            <w:tcW w:w="1843" w:type="dxa"/>
            <w:shd w:val="clear" w:color="auto" w:fill="F4DCF2"/>
          </w:tcPr>
          <w:p w14:paraId="629F8FEF" w14:textId="77777777" w:rsidR="00A71D0E" w:rsidRPr="001F3FD2" w:rsidRDefault="000A63A1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A71D0E" w:rsidRPr="001F3FD2">
              <w:rPr>
                <w:rFonts w:ascii="NTFPreCursivef" w:hAnsi="NTFPreCursivef" w:cs="Lato-Regular"/>
                <w:sz w:val="24"/>
                <w:szCs w:val="24"/>
              </w:rPr>
              <w:t>Singing songs in two or more parts, in a variety</w:t>
            </w:r>
          </w:p>
          <w:p w14:paraId="1E619E57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of musical styles from memory, with accuracy,</w:t>
            </w:r>
          </w:p>
          <w:p w14:paraId="22043345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fluency, control and expression.</w:t>
            </w:r>
          </w:p>
          <w:p w14:paraId="162F925F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*Working as a group to perform a piece of</w:t>
            </w:r>
            <w:r w:rsidR="000A63A1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 xml:space="preserve">music, adjusting </w:t>
            </w:r>
            <w:r w:rsidR="000A63A1">
              <w:rPr>
                <w:rFonts w:ascii="NTFPreCursivef" w:hAnsi="NTFPreCursivef" w:cs="Lato-Regular"/>
                <w:sz w:val="24"/>
                <w:szCs w:val="24"/>
              </w:rPr>
              <w:t>d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ynamics and pitch according</w:t>
            </w:r>
          </w:p>
          <w:p w14:paraId="3A0EF1BF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to a graphic score, keeping in time with others</w:t>
            </w:r>
          </w:p>
          <w:p w14:paraId="6A5CFECE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and</w:t>
            </w:r>
            <w:r w:rsidR="000A63A1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communicating with the group.</w:t>
            </w:r>
          </w:p>
          <w:p w14:paraId="0CA81D8D" w14:textId="77777777" w:rsidR="00A71D0E" w:rsidRPr="001F3FD2" w:rsidRDefault="000A63A1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A71D0E" w:rsidRPr="001F3FD2">
              <w:rPr>
                <w:rFonts w:ascii="NTFPreCursivef" w:hAnsi="NTFPreCursivef" w:cs="Lato-Regular"/>
                <w:sz w:val="24"/>
                <w:szCs w:val="24"/>
              </w:rPr>
              <w:t>Performing with accuracy and fluency from</w:t>
            </w:r>
          </w:p>
          <w:p w14:paraId="28824F3D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graphic and simple staff notation.</w:t>
            </w:r>
          </w:p>
          <w:p w14:paraId="2A26A6A9" w14:textId="77777777" w:rsidR="00A71D0E" w:rsidRPr="001F3FD2" w:rsidRDefault="000A63A1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A71D0E" w:rsidRPr="001F3FD2">
              <w:rPr>
                <w:rFonts w:ascii="NTFPreCursivef" w:hAnsi="NTFPreCursivef" w:cs="Lato-Regular"/>
                <w:sz w:val="24"/>
                <w:szCs w:val="24"/>
              </w:rPr>
              <w:t>Playing a simple chord progression with</w:t>
            </w:r>
          </w:p>
          <w:p w14:paraId="27D47085" w14:textId="77777777" w:rsidR="00AA2290" w:rsidRPr="001F3FD2" w:rsidRDefault="00A71D0E" w:rsidP="00A71D0E">
            <w:pPr>
              <w:rPr>
                <w:rFonts w:ascii="NTFPreCursivef" w:hAnsi="NTFPreCursivef"/>
                <w:sz w:val="24"/>
                <w:szCs w:val="24"/>
                <w:lang w:val="en-US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accuracy and fluency.</w:t>
            </w:r>
          </w:p>
        </w:tc>
        <w:tc>
          <w:tcPr>
            <w:tcW w:w="2409" w:type="dxa"/>
            <w:shd w:val="clear" w:color="auto" w:fill="F4DCF2"/>
          </w:tcPr>
          <w:p w14:paraId="1BED70F7" w14:textId="77777777" w:rsidR="00A71D0E" w:rsidRPr="001F3FD2" w:rsidRDefault="000A63A1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A71D0E" w:rsidRPr="001F3FD2">
              <w:rPr>
                <w:rFonts w:ascii="NTFPreCursivef" w:hAnsi="NTFPreCursivef" w:cs="Lato-Regular"/>
                <w:sz w:val="24"/>
                <w:szCs w:val="24"/>
              </w:rPr>
              <w:t>Singing songs in two or more secure parts</w:t>
            </w:r>
          </w:p>
          <w:p w14:paraId="7F13749D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from memory, with accuracy, fluency, control</w:t>
            </w:r>
          </w:p>
          <w:p w14:paraId="286DB6C7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and expression.</w:t>
            </w:r>
          </w:p>
          <w:p w14:paraId="1409C0FE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*Working as a group to perform a piece of</w:t>
            </w:r>
          </w:p>
          <w:p w14:paraId="553D9BCD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music, adjusting the interrelated dimensions</w:t>
            </w:r>
          </w:p>
          <w:p w14:paraId="378EE4E9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of music as required, keeping in time with</w:t>
            </w:r>
          </w:p>
          <w:p w14:paraId="7FF08586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others and communicating with the group.</w:t>
            </w:r>
          </w:p>
          <w:p w14:paraId="493F5F70" w14:textId="77777777" w:rsidR="00A71D0E" w:rsidRPr="001F3FD2" w:rsidRDefault="000A63A1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A71D0E" w:rsidRPr="001F3FD2">
              <w:rPr>
                <w:rFonts w:ascii="NTFPreCursivef" w:hAnsi="NTFPreCursivef" w:cs="Lato-Regular"/>
                <w:sz w:val="24"/>
                <w:szCs w:val="24"/>
              </w:rPr>
              <w:t>Performing a solo or taking a leadership role</w:t>
            </w:r>
          </w:p>
          <w:p w14:paraId="1F3D2BF9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within a performance.</w:t>
            </w:r>
          </w:p>
          <w:p w14:paraId="08CCB299" w14:textId="77777777" w:rsidR="00A71D0E" w:rsidRPr="001F3FD2" w:rsidRDefault="000A63A1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A71D0E" w:rsidRPr="001F3FD2">
              <w:rPr>
                <w:rFonts w:ascii="NTFPreCursivef" w:hAnsi="NTFPreCursivef" w:cs="Lato-Regular"/>
                <w:sz w:val="24"/>
                <w:szCs w:val="24"/>
              </w:rPr>
              <w:t>Performing with accuracy and fluency from</w:t>
            </w:r>
            <w:r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="00A71D0E" w:rsidRPr="001F3FD2">
              <w:rPr>
                <w:rFonts w:ascii="NTFPreCursivef" w:hAnsi="NTFPreCursivef" w:cs="Lato-Regular"/>
                <w:sz w:val="24"/>
                <w:szCs w:val="24"/>
              </w:rPr>
              <w:t>graphic and staff notation and from their own</w:t>
            </w:r>
            <w:r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="00A71D0E" w:rsidRPr="001F3FD2">
              <w:rPr>
                <w:rFonts w:ascii="NTFPreCursivef" w:hAnsi="NTFPreCursivef" w:cs="Lato-Regular"/>
                <w:sz w:val="24"/>
                <w:szCs w:val="24"/>
              </w:rPr>
              <w:t>notation.</w:t>
            </w:r>
          </w:p>
          <w:p w14:paraId="2FEC4178" w14:textId="77777777" w:rsidR="00A71D0E" w:rsidRPr="001F3FD2" w:rsidRDefault="000A63A1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A71D0E" w:rsidRPr="001F3FD2">
              <w:rPr>
                <w:rFonts w:ascii="NTFPreCursivef" w:hAnsi="NTFPreCursivef" w:cs="Lato-Regular"/>
                <w:sz w:val="24"/>
                <w:szCs w:val="24"/>
              </w:rPr>
              <w:t>Performing by following a conductor’s cues</w:t>
            </w:r>
          </w:p>
          <w:p w14:paraId="159860AD" w14:textId="77777777" w:rsidR="002F4763" w:rsidRPr="001F3FD2" w:rsidRDefault="00A71D0E" w:rsidP="00A71D0E">
            <w:pPr>
              <w:rPr>
                <w:rFonts w:ascii="NTFPreCursivef" w:hAnsi="NTFPreCursivef"/>
                <w:sz w:val="24"/>
                <w:szCs w:val="24"/>
                <w:lang w:val="en-US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and directions.</w:t>
            </w:r>
          </w:p>
        </w:tc>
      </w:tr>
      <w:tr w:rsidR="00356F1D" w:rsidRPr="001F3FD2" w14:paraId="1F749AD0" w14:textId="77777777" w:rsidTr="003731CF">
        <w:tc>
          <w:tcPr>
            <w:tcW w:w="1271" w:type="dxa"/>
            <w:shd w:val="clear" w:color="auto" w:fill="E2EFD9" w:themeFill="accent6" w:themeFillTint="33"/>
          </w:tcPr>
          <w:p w14:paraId="4BA350F0" w14:textId="77777777" w:rsidR="00C33BA5" w:rsidRPr="001F3FD2" w:rsidRDefault="00C33BA5" w:rsidP="00356F1D">
            <w:pPr>
              <w:rPr>
                <w:rFonts w:ascii="NTFPreCursivef" w:hAnsi="NTFPreCursivef"/>
                <w:b/>
                <w:sz w:val="24"/>
                <w:szCs w:val="24"/>
              </w:rPr>
            </w:pPr>
            <w:r w:rsidRPr="001F3FD2">
              <w:rPr>
                <w:rFonts w:ascii="NTFPreCursivef" w:hAnsi="NTFPreCursivef"/>
                <w:b/>
                <w:sz w:val="24"/>
                <w:szCs w:val="24"/>
              </w:rPr>
              <w:t>The history of Music</w:t>
            </w:r>
          </w:p>
          <w:p w14:paraId="5364EFB6" w14:textId="77777777" w:rsidR="00C33BA5" w:rsidRPr="001F3FD2" w:rsidRDefault="00C33BA5" w:rsidP="00356F1D">
            <w:pPr>
              <w:rPr>
                <w:rFonts w:ascii="NTFPreCursivef" w:hAnsi="NTFPreCursivef"/>
                <w:b/>
                <w:sz w:val="24"/>
                <w:szCs w:val="24"/>
              </w:rPr>
            </w:pPr>
          </w:p>
          <w:p w14:paraId="624D01DD" w14:textId="77777777" w:rsidR="00356F1D" w:rsidRPr="001F3FD2" w:rsidRDefault="00356F1D" w:rsidP="00356F1D">
            <w:pPr>
              <w:rPr>
                <w:rFonts w:ascii="NTFPreCursivef" w:hAnsi="NTFPreCursivef"/>
                <w:b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E2EFD9" w:themeFill="accent6" w:themeFillTint="33"/>
          </w:tcPr>
          <w:p w14:paraId="3F4D78F1" w14:textId="77777777" w:rsidR="00356F1D" w:rsidRPr="001F3FD2" w:rsidRDefault="00356F1D" w:rsidP="00A90963">
            <w:pPr>
              <w:spacing w:after="15" w:line="239" w:lineRule="auto"/>
              <w:rPr>
                <w:rFonts w:ascii="NTFPreCursivef" w:hAnsi="NTFPreCursivef" w:cstheme="minorHAns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14:paraId="1A25807B" w14:textId="77777777" w:rsidR="000A7EC7" w:rsidRPr="001F3FD2" w:rsidRDefault="000A7EC7" w:rsidP="000A7EC7">
            <w:pPr>
              <w:spacing w:after="85" w:line="236" w:lineRule="auto"/>
              <w:ind w:left="2"/>
              <w:rPr>
                <w:rFonts w:ascii="NTFPreCursivef" w:hAnsi="NTFPreCursivef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14:paraId="2BBEBABD" w14:textId="77777777" w:rsidR="00356F1D" w:rsidRPr="001F3FD2" w:rsidRDefault="00356F1D" w:rsidP="00356F1D">
            <w:pPr>
              <w:rPr>
                <w:rFonts w:ascii="NTFPreCursivef" w:hAnsi="NTFPreCursivef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shd w:val="clear" w:color="auto" w:fill="E2EFD9" w:themeFill="accent6" w:themeFillTint="33"/>
          </w:tcPr>
          <w:p w14:paraId="4F0EA626" w14:textId="77777777" w:rsidR="00DC51A8" w:rsidRPr="001F3FD2" w:rsidRDefault="000A63A1" w:rsidP="00DC51A8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DC51A8" w:rsidRPr="001F3FD2">
              <w:rPr>
                <w:rFonts w:ascii="NTFPreCursivef" w:hAnsi="NTFPreCursivef" w:cs="Lato-Regular"/>
                <w:sz w:val="24"/>
                <w:szCs w:val="24"/>
              </w:rPr>
              <w:t>Understanding that music from different times</w:t>
            </w:r>
          </w:p>
          <w:p w14:paraId="0008D035" w14:textId="77777777" w:rsidR="0087798F" w:rsidRPr="001F3FD2" w:rsidRDefault="00DC51A8" w:rsidP="00DC51A8">
            <w:pPr>
              <w:rPr>
                <w:rFonts w:ascii="NTFPreCursivef" w:hAnsi="NTFPreCursivef"/>
                <w:sz w:val="24"/>
                <w:szCs w:val="24"/>
                <w:lang w:val="en-US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has different features</w:t>
            </w:r>
            <w:r w:rsidR="000A63A1">
              <w:rPr>
                <w:rFonts w:ascii="NTFPreCursivef" w:hAnsi="NTFPreCursivef" w:cs="Lato-Regular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E2EFD9" w:themeFill="accent6" w:themeFillTint="33"/>
          </w:tcPr>
          <w:p w14:paraId="6D2830E8" w14:textId="77777777" w:rsidR="003751B0" w:rsidRPr="001F3FD2" w:rsidRDefault="000A63A1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3751B0" w:rsidRPr="001F3FD2">
              <w:rPr>
                <w:rFonts w:ascii="NTFPreCursivef" w:hAnsi="NTFPreCursivef" w:cs="Lato-Regular"/>
                <w:sz w:val="24"/>
                <w:szCs w:val="24"/>
              </w:rPr>
              <w:t>Recognising and discussing the stylistic</w:t>
            </w:r>
          </w:p>
          <w:p w14:paraId="39E92234" w14:textId="77777777" w:rsidR="0087798F" w:rsidRPr="001F3FD2" w:rsidRDefault="003751B0" w:rsidP="000A63A1">
            <w:pPr>
              <w:autoSpaceDE w:val="0"/>
              <w:autoSpaceDN w:val="0"/>
              <w:adjustRightInd w:val="0"/>
              <w:rPr>
                <w:rFonts w:ascii="NTFPreCursivef" w:hAnsi="NTFPreCursivef"/>
                <w:sz w:val="24"/>
                <w:szCs w:val="24"/>
                <w:lang w:val="en-US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 xml:space="preserve">features of </w:t>
            </w:r>
            <w:r w:rsidR="000A63A1">
              <w:rPr>
                <w:rFonts w:ascii="NTFPreCursivef" w:hAnsi="NTFPreCursivef" w:cs="Lato-Regular"/>
                <w:sz w:val="24"/>
                <w:szCs w:val="24"/>
              </w:rPr>
              <w:t>d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ifferent genres, styles and</w:t>
            </w:r>
            <w:r w:rsidR="000A63A1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traditions of music using musical vocabulary.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3FD1F7FD" w14:textId="77777777" w:rsidR="00A71D0E" w:rsidRPr="001F3FD2" w:rsidRDefault="000A63A1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A71D0E" w:rsidRPr="001F3FD2">
              <w:rPr>
                <w:rFonts w:ascii="NTFPreCursivef" w:hAnsi="NTFPreCursivef" w:cs="Lato-Regular"/>
                <w:sz w:val="24"/>
                <w:szCs w:val="24"/>
              </w:rPr>
              <w:t>Confidently discussing the stylistic features</w:t>
            </w:r>
          </w:p>
          <w:p w14:paraId="7523693E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of different genres, styles and traditions of</w:t>
            </w:r>
            <w:r w:rsidR="000A63A1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 xml:space="preserve">music and </w:t>
            </w:r>
            <w:r w:rsidR="000A63A1">
              <w:rPr>
                <w:rFonts w:ascii="NTFPreCursivef" w:hAnsi="NTFPreCursivef" w:cs="Lato-Regular"/>
                <w:sz w:val="24"/>
                <w:szCs w:val="24"/>
              </w:rPr>
              <w:t>e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xplaining how these have</w:t>
            </w:r>
          </w:p>
          <w:p w14:paraId="6A896289" w14:textId="77777777" w:rsidR="0087798F" w:rsidRPr="001F3FD2" w:rsidRDefault="00A71D0E" w:rsidP="00A71D0E">
            <w:pPr>
              <w:rPr>
                <w:rFonts w:ascii="NTFPreCursivef" w:hAnsi="NTFPreCursivef"/>
                <w:sz w:val="24"/>
                <w:szCs w:val="24"/>
                <w:lang w:val="en-US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 xml:space="preserve">developed over </w:t>
            </w:r>
            <w:r w:rsidR="000A63A1">
              <w:rPr>
                <w:rFonts w:ascii="NTFPreCursivef" w:hAnsi="NTFPreCursivef" w:cs="Lato-Regular"/>
                <w:sz w:val="24"/>
                <w:szCs w:val="24"/>
              </w:rPr>
              <w:t>t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ime.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33961B14" w14:textId="77777777" w:rsidR="00A71D0E" w:rsidRPr="001F3FD2" w:rsidRDefault="000A63A1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A71D0E" w:rsidRPr="001F3FD2">
              <w:rPr>
                <w:rFonts w:ascii="NTFPreCursivef" w:hAnsi="NTFPreCursivef" w:cs="Lato-Regular"/>
                <w:sz w:val="24"/>
                <w:szCs w:val="24"/>
              </w:rPr>
              <w:t>Discussing musical eras in context, identifying</w:t>
            </w:r>
          </w:p>
          <w:p w14:paraId="2099AB07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how they have influenced each other, and</w:t>
            </w:r>
            <w:r w:rsidR="000A63A1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discussing the impact of different composers</w:t>
            </w:r>
          </w:p>
          <w:p w14:paraId="42430070" w14:textId="77777777" w:rsidR="0087798F" w:rsidRPr="001F3FD2" w:rsidRDefault="00A71D0E" w:rsidP="00A71D0E">
            <w:pPr>
              <w:rPr>
                <w:rFonts w:ascii="NTFPreCursivef" w:hAnsi="NTFPreCursivef"/>
                <w:sz w:val="24"/>
                <w:szCs w:val="24"/>
                <w:lang w:val="en-US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on the development of musical styles</w:t>
            </w:r>
          </w:p>
        </w:tc>
      </w:tr>
      <w:tr w:rsidR="00DC51A8" w:rsidRPr="001F3FD2" w14:paraId="2829EB91" w14:textId="77777777" w:rsidTr="003731CF">
        <w:tc>
          <w:tcPr>
            <w:tcW w:w="1271" w:type="dxa"/>
            <w:shd w:val="clear" w:color="auto" w:fill="FFF2CC" w:themeFill="accent4" w:themeFillTint="33"/>
          </w:tcPr>
          <w:p w14:paraId="5763D409" w14:textId="77777777" w:rsidR="00DC51A8" w:rsidRPr="001F3FD2" w:rsidRDefault="00DC51A8" w:rsidP="00356F1D">
            <w:pPr>
              <w:rPr>
                <w:rFonts w:ascii="NTFPreCursivef" w:hAnsi="NTFPreCursivef"/>
                <w:b/>
                <w:sz w:val="24"/>
                <w:szCs w:val="24"/>
                <w:lang w:val="en-US"/>
              </w:rPr>
            </w:pPr>
            <w:r w:rsidRPr="001F3FD2">
              <w:rPr>
                <w:rFonts w:ascii="NTFPreCursivef" w:hAnsi="NTFPreCursivef"/>
                <w:b/>
                <w:sz w:val="24"/>
                <w:szCs w:val="24"/>
              </w:rPr>
              <w:t>The inter related dimensions of music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14:paraId="2BCA3922" w14:textId="77777777" w:rsidR="004A0B10" w:rsidRPr="001F3FD2" w:rsidRDefault="00B72BB1" w:rsidP="004A0B10">
            <w:pPr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4A0B10" w:rsidRPr="001F3FD2">
              <w:rPr>
                <w:rFonts w:ascii="NTFPreCursivef" w:hAnsi="NTFPreCursivef"/>
                <w:sz w:val="24"/>
                <w:szCs w:val="24"/>
              </w:rPr>
              <w:t xml:space="preserve">Pitch- </w:t>
            </w:r>
            <w:r w:rsidR="004A0B10" w:rsidRPr="001F3FD2">
              <w:rPr>
                <w:rFonts w:ascii="NTFPreCursivef" w:hAnsi="NTFPreCursivef" w:cs="Lato-Regular"/>
                <w:sz w:val="24"/>
                <w:szCs w:val="24"/>
              </w:rPr>
              <w:t>To understand that what ‘high’ and ‘ low’ notes are.</w:t>
            </w:r>
          </w:p>
          <w:p w14:paraId="07FE9B5B" w14:textId="77777777" w:rsidR="004A0B10" w:rsidRPr="001F3FD2" w:rsidRDefault="00B72BB1" w:rsidP="004A0B1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4A0B10" w:rsidRPr="001F3FD2">
              <w:rPr>
                <w:rFonts w:ascii="NTFPreCursivef" w:hAnsi="NTFPreCursivef"/>
                <w:sz w:val="24"/>
                <w:szCs w:val="24"/>
              </w:rPr>
              <w:t xml:space="preserve">Duration- </w:t>
            </w:r>
            <w:r w:rsidR="004A0B10" w:rsidRPr="001F3FD2">
              <w:rPr>
                <w:rFonts w:ascii="NTFPreCursivef" w:hAnsi="NTFPreCursivef" w:cs="Lato-Regular"/>
                <w:sz w:val="24"/>
                <w:szCs w:val="24"/>
              </w:rPr>
              <w:t xml:space="preserve">To recognise that </w:t>
            </w:r>
            <w:r>
              <w:rPr>
                <w:rFonts w:ascii="NTFPreCursivef" w:hAnsi="NTFPreCursivef" w:cs="Lato-Regular"/>
                <w:sz w:val="24"/>
                <w:szCs w:val="24"/>
              </w:rPr>
              <w:t>d</w:t>
            </w:r>
            <w:r w:rsidR="004A0B10" w:rsidRPr="001F3FD2">
              <w:rPr>
                <w:rFonts w:ascii="NTFPreCursivef" w:hAnsi="NTFPreCursivef" w:cs="Lato-Regular"/>
                <w:sz w:val="24"/>
                <w:szCs w:val="24"/>
              </w:rPr>
              <w:t>ifferent sounds can be long or</w:t>
            </w:r>
          </w:p>
          <w:p w14:paraId="4D9AA8E8" w14:textId="77777777" w:rsidR="004A0B10" w:rsidRPr="001F3FD2" w:rsidRDefault="004A0B10" w:rsidP="004A0B10">
            <w:pPr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short.</w:t>
            </w:r>
          </w:p>
          <w:p w14:paraId="414EA49F" w14:textId="77777777" w:rsidR="004A0B10" w:rsidRPr="001F3FD2" w:rsidRDefault="00B72BB1" w:rsidP="00B72BB1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4A0B10" w:rsidRPr="001F3FD2">
              <w:rPr>
                <w:rFonts w:ascii="NTFPreCursivef" w:hAnsi="NTFPreCursivef"/>
                <w:sz w:val="24"/>
                <w:szCs w:val="24"/>
              </w:rPr>
              <w:t xml:space="preserve">Dynamics- </w:t>
            </w:r>
            <w:r w:rsidR="004A0B10" w:rsidRPr="001F3FD2">
              <w:rPr>
                <w:rFonts w:ascii="NTFPreCursivef" w:hAnsi="NTFPreCursivef" w:cs="Lato-Regular"/>
                <w:sz w:val="24"/>
                <w:szCs w:val="24"/>
              </w:rPr>
              <w:t>To understand that instruments can be played loudly</w:t>
            </w:r>
            <w:r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="004A0B10" w:rsidRPr="001F3FD2">
              <w:rPr>
                <w:rFonts w:ascii="NTFPreCursivef" w:hAnsi="NTFPreCursivef" w:cs="Lato-Regular"/>
                <w:sz w:val="24"/>
                <w:szCs w:val="24"/>
              </w:rPr>
              <w:t>or softly.</w:t>
            </w:r>
          </w:p>
          <w:p w14:paraId="010E4786" w14:textId="77777777" w:rsidR="004A0B10" w:rsidRPr="001F3FD2" w:rsidRDefault="00B72BB1" w:rsidP="004A0B1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4A0B10" w:rsidRPr="001F3FD2">
              <w:rPr>
                <w:rFonts w:ascii="NTFPreCursivef" w:hAnsi="NTFPreCursivef"/>
                <w:sz w:val="24"/>
                <w:szCs w:val="24"/>
              </w:rPr>
              <w:t xml:space="preserve">Tempo- </w:t>
            </w:r>
            <w:r w:rsidR="004A0B10" w:rsidRPr="001F3FD2">
              <w:rPr>
                <w:rFonts w:ascii="NTFPreCursivef" w:hAnsi="NTFPreCursivef" w:cs="Lato-Regular"/>
                <w:sz w:val="24"/>
                <w:szCs w:val="24"/>
              </w:rPr>
              <w:t>To recognise music that is ‘fast’ or ‘slow’.</w:t>
            </w:r>
          </w:p>
          <w:p w14:paraId="1BDA9867" w14:textId="77777777" w:rsidR="004A0B10" w:rsidRPr="001F3FD2" w:rsidRDefault="004A0B10" w:rsidP="00B72BB1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To understand that we can match our body</w:t>
            </w:r>
            <w:r w:rsidR="00B72BB1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movements to the speed (tempo) or pulse (beat) of</w:t>
            </w:r>
            <w:r w:rsidR="00B72BB1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music.</w:t>
            </w:r>
          </w:p>
          <w:p w14:paraId="2C156E27" w14:textId="77777777" w:rsidR="004A0B10" w:rsidRPr="001F3FD2" w:rsidRDefault="00B72BB1" w:rsidP="004A0B1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4A0B10" w:rsidRPr="001F3FD2">
              <w:rPr>
                <w:rFonts w:ascii="NTFPreCursivef" w:hAnsi="NTFPreCursivef"/>
                <w:sz w:val="24"/>
                <w:szCs w:val="24"/>
              </w:rPr>
              <w:t xml:space="preserve">Timbre- </w:t>
            </w:r>
            <w:r w:rsidR="004A0B10" w:rsidRPr="001F3FD2">
              <w:rPr>
                <w:rFonts w:ascii="NTFPreCursivef" w:hAnsi="NTFPreCursivef" w:cs="Lato-Regular"/>
                <w:sz w:val="24"/>
                <w:szCs w:val="24"/>
              </w:rPr>
              <w:t>To know that different instruments can sound like a</w:t>
            </w:r>
          </w:p>
          <w:p w14:paraId="4D2F9F21" w14:textId="77777777" w:rsidR="004A0B10" w:rsidRPr="001F3FD2" w:rsidRDefault="004A0B10" w:rsidP="004A0B10">
            <w:pPr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particular character.</w:t>
            </w:r>
          </w:p>
          <w:p w14:paraId="36F885B9" w14:textId="77777777" w:rsidR="004A0B10" w:rsidRPr="001F3FD2" w:rsidRDefault="00B72BB1" w:rsidP="004A0B1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4A0B10" w:rsidRPr="001F3FD2">
              <w:rPr>
                <w:rFonts w:ascii="NTFPreCursivef" w:hAnsi="NTFPreCursivef"/>
                <w:sz w:val="24"/>
                <w:szCs w:val="24"/>
              </w:rPr>
              <w:t xml:space="preserve">Texture- </w:t>
            </w:r>
            <w:r w:rsidR="004A0B10" w:rsidRPr="001F3FD2">
              <w:rPr>
                <w:rFonts w:ascii="NTFPreCursivef" w:hAnsi="NTFPreCursivef" w:cs="Lato-Regular"/>
                <w:sz w:val="24"/>
                <w:szCs w:val="24"/>
              </w:rPr>
              <w:t>To know that music often has more than one</w:t>
            </w:r>
          </w:p>
          <w:p w14:paraId="772EEC5C" w14:textId="77777777" w:rsidR="004A0B10" w:rsidRPr="001F3FD2" w:rsidRDefault="004A0B10" w:rsidP="004A0B10">
            <w:pPr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instrument being played at a time.</w:t>
            </w:r>
          </w:p>
          <w:p w14:paraId="5E2E83AD" w14:textId="77777777" w:rsidR="004A0B10" w:rsidRPr="001F3FD2" w:rsidRDefault="00B72BB1" w:rsidP="004A0B10">
            <w:pPr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4A0B10" w:rsidRPr="001F3FD2">
              <w:rPr>
                <w:rFonts w:ascii="NTFPreCursivef" w:hAnsi="NTFPreCursivef"/>
                <w:sz w:val="24"/>
                <w:szCs w:val="24"/>
              </w:rPr>
              <w:t xml:space="preserve">Structure- </w:t>
            </w:r>
            <w:r w:rsidR="004A0B10" w:rsidRPr="001F3FD2">
              <w:rPr>
                <w:rFonts w:ascii="NTFPreCursivef" w:hAnsi="NTFPreCursivef" w:cs="Lato-Regular"/>
                <w:sz w:val="24"/>
                <w:szCs w:val="24"/>
              </w:rPr>
              <w:t>To recognise the chorus in a familiar song.</w:t>
            </w:r>
          </w:p>
          <w:p w14:paraId="397E603C" w14:textId="77777777" w:rsidR="00DC51A8" w:rsidRPr="001F3FD2" w:rsidRDefault="00B72BB1" w:rsidP="00B72BB1">
            <w:pPr>
              <w:autoSpaceDE w:val="0"/>
              <w:autoSpaceDN w:val="0"/>
              <w:adjustRightInd w:val="0"/>
              <w:rPr>
                <w:rFonts w:ascii="NTFPreCursivef" w:hAnsi="NTFPreCursivef"/>
                <w:sz w:val="24"/>
                <w:szCs w:val="24"/>
                <w:lang w:val="en-US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4A0B10" w:rsidRPr="001F3FD2">
              <w:rPr>
                <w:rFonts w:ascii="NTFPreCursivef" w:hAnsi="NTFPreCursivef"/>
                <w:sz w:val="24"/>
                <w:szCs w:val="24"/>
              </w:rPr>
              <w:t xml:space="preserve">Notion- </w:t>
            </w:r>
            <w:r w:rsidR="004A0B10" w:rsidRPr="001F3FD2">
              <w:rPr>
                <w:rFonts w:ascii="NTFPreCursivef" w:hAnsi="NTFPreCursivef" w:cs="Lato-Regular"/>
                <w:sz w:val="24"/>
                <w:szCs w:val="24"/>
              </w:rPr>
              <w:t>To know that signals can tell us when to start or stop</w:t>
            </w:r>
            <w:r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="004A0B10" w:rsidRPr="001F3FD2">
              <w:rPr>
                <w:rFonts w:ascii="NTFPreCursivef" w:hAnsi="NTFPreCursivef" w:cs="Lato-Regular"/>
                <w:sz w:val="24"/>
                <w:szCs w:val="24"/>
              </w:rPr>
              <w:t>playing.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03EB636" w14:textId="77777777" w:rsidR="006C7D09" w:rsidRPr="001F3FD2" w:rsidRDefault="00B72BB1" w:rsidP="006C7D09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6C7D09" w:rsidRPr="001F3FD2">
              <w:rPr>
                <w:rFonts w:ascii="NTFPreCursivef" w:hAnsi="NTFPreCursivef"/>
                <w:sz w:val="24"/>
                <w:szCs w:val="24"/>
              </w:rPr>
              <w:t xml:space="preserve">Pitch- </w:t>
            </w:r>
            <w:r w:rsidR="006C7D09" w:rsidRPr="001F3FD2">
              <w:rPr>
                <w:rFonts w:ascii="NTFPreCursivef" w:hAnsi="NTFPreCursivef" w:cs="Lato-Regular"/>
                <w:sz w:val="24"/>
                <w:szCs w:val="24"/>
              </w:rPr>
              <w:t>To understand that pitch means how high or low a</w:t>
            </w:r>
            <w:r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="006C7D09" w:rsidRPr="001F3FD2">
              <w:rPr>
                <w:rFonts w:ascii="NTFPreCursivef" w:hAnsi="NTFPreCursivef" w:cs="Lato-Regular"/>
                <w:sz w:val="24"/>
                <w:szCs w:val="24"/>
              </w:rPr>
              <w:t>note sounds.</w:t>
            </w:r>
          </w:p>
          <w:p w14:paraId="40E11C58" w14:textId="77777777" w:rsidR="006C7D09" w:rsidRPr="001F3FD2" w:rsidRDefault="006C7D09" w:rsidP="00B72BB1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To understand that 'tuned' instruments play more</w:t>
            </w:r>
            <w:r w:rsidR="00B72BB1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than one pitch of notes.</w:t>
            </w:r>
          </w:p>
          <w:p w14:paraId="170936EF" w14:textId="77777777" w:rsidR="006C7D09" w:rsidRPr="001F3FD2" w:rsidRDefault="00B72BB1" w:rsidP="006C7D09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6C7D09" w:rsidRPr="001F3FD2">
              <w:rPr>
                <w:rFonts w:ascii="NTFPreCursivef" w:hAnsi="NTFPreCursivef"/>
                <w:sz w:val="24"/>
                <w:szCs w:val="24"/>
              </w:rPr>
              <w:t xml:space="preserve">Duration- </w:t>
            </w:r>
            <w:r w:rsidR="006C7D09" w:rsidRPr="001F3FD2">
              <w:rPr>
                <w:rFonts w:ascii="NTFPreCursivef" w:hAnsi="NTFPreCursivef" w:cs="Lato-Regular"/>
                <w:sz w:val="24"/>
                <w:szCs w:val="24"/>
              </w:rPr>
              <w:t>To know that rhythm means a pattern of long and</w:t>
            </w:r>
          </w:p>
          <w:p w14:paraId="578D35EE" w14:textId="77777777" w:rsidR="006C7D09" w:rsidRPr="001F3FD2" w:rsidRDefault="006C7D09" w:rsidP="006C7D09">
            <w:pPr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short notes.</w:t>
            </w:r>
          </w:p>
          <w:p w14:paraId="5F5AD3C2" w14:textId="77777777" w:rsidR="006C7D09" w:rsidRPr="001F3FD2" w:rsidRDefault="00B72BB1" w:rsidP="006C7D09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6C7D09" w:rsidRPr="001F3FD2">
              <w:rPr>
                <w:rFonts w:ascii="NTFPreCursivef" w:hAnsi="NTFPreCursivef"/>
                <w:sz w:val="24"/>
                <w:szCs w:val="24"/>
              </w:rPr>
              <w:t xml:space="preserve">Dynamics- </w:t>
            </w:r>
            <w:r w:rsidR="006C7D09" w:rsidRPr="001F3FD2">
              <w:rPr>
                <w:rFonts w:ascii="NTFPreCursivef" w:hAnsi="NTFPreCursivef" w:cs="Lato-Regular"/>
                <w:sz w:val="24"/>
                <w:szCs w:val="24"/>
              </w:rPr>
              <w:t>To know that dynamics means how loud or soft a</w:t>
            </w:r>
          </w:p>
          <w:p w14:paraId="3A7AB3AF" w14:textId="77777777" w:rsidR="00B72BB1" w:rsidRDefault="006C7D09" w:rsidP="006C7D09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sound is.</w:t>
            </w:r>
          </w:p>
          <w:p w14:paraId="104C243B" w14:textId="77777777" w:rsidR="006C7D09" w:rsidRPr="001F3FD2" w:rsidRDefault="006C7D09" w:rsidP="00B72BB1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To understand that sounds can be adapted to change</w:t>
            </w:r>
            <w:r w:rsidR="00B72BB1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 xml:space="preserve">their mood, </w:t>
            </w:r>
            <w:proofErr w:type="spellStart"/>
            <w:r w:rsidRPr="001F3FD2">
              <w:rPr>
                <w:rFonts w:ascii="NTFPreCursivef" w:hAnsi="NTFPreCursivef" w:cs="Lato-Regular"/>
                <w:sz w:val="24"/>
                <w:szCs w:val="24"/>
              </w:rPr>
              <w:t>eg</w:t>
            </w:r>
            <w:proofErr w:type="spellEnd"/>
            <w:r w:rsidRPr="001F3FD2">
              <w:rPr>
                <w:rFonts w:ascii="NTFPreCursivef" w:hAnsi="NTFPreCursivef" w:cs="Lato-Regular"/>
                <w:sz w:val="24"/>
                <w:szCs w:val="24"/>
              </w:rPr>
              <w:t xml:space="preserve"> through dynamics.</w:t>
            </w:r>
          </w:p>
          <w:p w14:paraId="5416B53D" w14:textId="77777777" w:rsidR="006C7D09" w:rsidRPr="001F3FD2" w:rsidRDefault="00B72BB1" w:rsidP="006C7D09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6C7D09" w:rsidRPr="001F3FD2">
              <w:rPr>
                <w:rFonts w:ascii="NTFPreCursivef" w:hAnsi="NTFPreCursivef"/>
                <w:sz w:val="24"/>
                <w:szCs w:val="24"/>
              </w:rPr>
              <w:t xml:space="preserve">Tempo- </w:t>
            </w:r>
            <w:r w:rsidR="006C7D09" w:rsidRPr="001F3FD2">
              <w:rPr>
                <w:rFonts w:ascii="NTFPreCursivef" w:hAnsi="NTFPreCursivef" w:cs="Lato-Regular"/>
                <w:sz w:val="24"/>
                <w:szCs w:val="24"/>
              </w:rPr>
              <w:t>To know that the ‘pulse’ is the steady beat that goes</w:t>
            </w:r>
            <w:r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="006C7D09" w:rsidRPr="001F3FD2">
              <w:rPr>
                <w:rFonts w:ascii="NTFPreCursivef" w:hAnsi="NTFPreCursivef" w:cs="Lato-Regular"/>
                <w:sz w:val="24"/>
                <w:szCs w:val="24"/>
              </w:rPr>
              <w:t>through music.</w:t>
            </w:r>
          </w:p>
          <w:p w14:paraId="0633BBC8" w14:textId="77777777" w:rsidR="006C7D09" w:rsidRPr="001F3FD2" w:rsidRDefault="006C7D09" w:rsidP="006C7D09">
            <w:pPr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To know that tempo is the speed of the music.</w:t>
            </w:r>
          </w:p>
          <w:p w14:paraId="09B79A3D" w14:textId="77777777" w:rsidR="006C7D09" w:rsidRPr="001F3FD2" w:rsidRDefault="00B72BB1" w:rsidP="006C7D09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6C7D09" w:rsidRPr="001F3FD2">
              <w:rPr>
                <w:rFonts w:ascii="NTFPreCursivef" w:hAnsi="NTFPreCursivef"/>
                <w:sz w:val="24"/>
                <w:szCs w:val="24"/>
              </w:rPr>
              <w:t>Timbre-</w:t>
            </w:r>
            <w:r w:rsidR="006C7D09" w:rsidRPr="001F3FD2">
              <w:rPr>
                <w:rFonts w:ascii="NTFPreCursivef" w:hAnsi="NTFPreCursivef" w:cs="Lato-Regular"/>
                <w:sz w:val="24"/>
                <w:szCs w:val="24"/>
              </w:rPr>
              <w:t xml:space="preserve">o know that 'timbre' means the quality of a sound; </w:t>
            </w:r>
            <w:proofErr w:type="spellStart"/>
            <w:r w:rsidR="006C7D09" w:rsidRPr="001F3FD2">
              <w:rPr>
                <w:rFonts w:ascii="NTFPreCursivef" w:hAnsi="NTFPreCursivef" w:cs="Lato-Regular"/>
                <w:sz w:val="24"/>
                <w:szCs w:val="24"/>
              </w:rPr>
              <w:t>eg</w:t>
            </w:r>
            <w:proofErr w:type="spellEnd"/>
          </w:p>
          <w:p w14:paraId="63A4BA93" w14:textId="77777777" w:rsidR="006C7D09" w:rsidRPr="001F3FD2" w:rsidRDefault="006C7D09" w:rsidP="006C7D09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that different instruments would sound different</w:t>
            </w:r>
          </w:p>
          <w:p w14:paraId="41967DE2" w14:textId="77777777" w:rsidR="006C7D09" w:rsidRPr="001F3FD2" w:rsidRDefault="006C7D09" w:rsidP="006C7D09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playing a note of the same pitch.</w:t>
            </w:r>
          </w:p>
          <w:p w14:paraId="456810D5" w14:textId="77777777" w:rsidR="006C7D09" w:rsidRPr="001F3FD2" w:rsidRDefault="006C7D09" w:rsidP="00B72BB1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To know that my voice can create different timbres to</w:t>
            </w:r>
            <w:r w:rsidR="00B72BB1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help tell a story.</w:t>
            </w:r>
          </w:p>
          <w:p w14:paraId="445A8B07" w14:textId="77777777" w:rsidR="006C7D09" w:rsidRPr="001F3FD2" w:rsidRDefault="00B72BB1" w:rsidP="006C7D09">
            <w:pPr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6C7D09" w:rsidRPr="001F3FD2">
              <w:rPr>
                <w:rFonts w:ascii="NTFPreCursivef" w:hAnsi="NTFPreCursivef"/>
                <w:sz w:val="24"/>
                <w:szCs w:val="24"/>
              </w:rPr>
              <w:t xml:space="preserve">Texture- </w:t>
            </w:r>
            <w:r w:rsidR="006C7D09" w:rsidRPr="001F3FD2">
              <w:rPr>
                <w:rFonts w:ascii="NTFPreCursivef" w:hAnsi="NTFPreCursivef" w:cs="Lato-Regular"/>
                <w:sz w:val="24"/>
                <w:szCs w:val="24"/>
              </w:rPr>
              <w:t>To know that music has layers called 'texture'.</w:t>
            </w:r>
          </w:p>
          <w:p w14:paraId="6094689A" w14:textId="77777777" w:rsidR="006C7D09" w:rsidRPr="001F3FD2" w:rsidRDefault="00A31F38" w:rsidP="00A31F38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6C7D09" w:rsidRPr="001F3FD2">
              <w:rPr>
                <w:rFonts w:ascii="NTFPreCursivef" w:hAnsi="NTFPreCursivef"/>
                <w:sz w:val="24"/>
                <w:szCs w:val="24"/>
              </w:rPr>
              <w:t xml:space="preserve">Structure- </w:t>
            </w:r>
            <w:r w:rsidR="006C7D09" w:rsidRPr="001F3FD2">
              <w:rPr>
                <w:rFonts w:ascii="NTFPreCursivef" w:hAnsi="NTFPreCursivef" w:cs="Lato-Regular"/>
                <w:sz w:val="24"/>
                <w:szCs w:val="24"/>
              </w:rPr>
              <w:t>To know that a piece of music can have more than one</w:t>
            </w:r>
            <w:r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="006C7D09" w:rsidRPr="001F3FD2">
              <w:rPr>
                <w:rFonts w:ascii="NTFPreCursivef" w:hAnsi="NTFPreCursivef" w:cs="Lato-Regular"/>
                <w:sz w:val="24"/>
                <w:szCs w:val="24"/>
              </w:rPr>
              <w:t xml:space="preserve">section, </w:t>
            </w:r>
            <w:proofErr w:type="spellStart"/>
            <w:r w:rsidR="006C7D09" w:rsidRPr="001F3FD2">
              <w:rPr>
                <w:rFonts w:ascii="NTFPreCursivef" w:hAnsi="NTFPreCursivef" w:cs="Lato-Regular"/>
                <w:sz w:val="24"/>
                <w:szCs w:val="24"/>
              </w:rPr>
              <w:t>eg</w:t>
            </w:r>
            <w:proofErr w:type="spellEnd"/>
            <w:r w:rsidR="006C7D09" w:rsidRPr="001F3FD2">
              <w:rPr>
                <w:rFonts w:ascii="NTFPreCursivef" w:hAnsi="NTFPreCursivef" w:cs="Lato-Regular"/>
                <w:sz w:val="24"/>
                <w:szCs w:val="24"/>
              </w:rPr>
              <w:t xml:space="preserve"> a versed and a chorus.</w:t>
            </w:r>
          </w:p>
          <w:p w14:paraId="387DCCB7" w14:textId="77777777" w:rsidR="006C7D09" w:rsidRPr="001F3FD2" w:rsidRDefault="00A31F38" w:rsidP="006C7D09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6C7D09" w:rsidRPr="001F3FD2">
              <w:rPr>
                <w:rFonts w:ascii="NTFPreCursivef" w:hAnsi="NTFPreCursivef"/>
                <w:sz w:val="24"/>
                <w:szCs w:val="24"/>
              </w:rPr>
              <w:t xml:space="preserve">Notion- </w:t>
            </w:r>
            <w:r w:rsidR="006C7D09" w:rsidRPr="001F3FD2">
              <w:rPr>
                <w:rFonts w:ascii="NTFPreCursivef" w:hAnsi="NTFPreCursivef" w:cs="Lato-Regular"/>
                <w:sz w:val="24"/>
                <w:szCs w:val="24"/>
              </w:rPr>
              <w:t xml:space="preserve">To </w:t>
            </w:r>
            <w:r>
              <w:rPr>
                <w:rFonts w:ascii="NTFPreCursivef" w:hAnsi="NTFPreCursivef" w:cs="Lato-Regular"/>
                <w:sz w:val="24"/>
                <w:szCs w:val="24"/>
              </w:rPr>
              <w:t>u</w:t>
            </w:r>
            <w:r w:rsidR="006C7D09" w:rsidRPr="001F3FD2">
              <w:rPr>
                <w:rFonts w:ascii="NTFPreCursivef" w:hAnsi="NTFPreCursivef" w:cs="Lato-Regular"/>
                <w:sz w:val="24"/>
                <w:szCs w:val="24"/>
              </w:rPr>
              <w:t>nderstand that music can be represented by</w:t>
            </w:r>
          </w:p>
          <w:p w14:paraId="4D234A1E" w14:textId="77777777" w:rsidR="00DC51A8" w:rsidRPr="001F3FD2" w:rsidRDefault="006C7D09" w:rsidP="006C7D09">
            <w:pPr>
              <w:spacing w:after="43" w:line="286" w:lineRule="auto"/>
              <w:ind w:left="2" w:right="125"/>
              <w:rPr>
                <w:rFonts w:ascii="NTFPreCursivef" w:hAnsi="NTFPreCursivef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pictures or symbols.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14:paraId="5DDF3F3B" w14:textId="77777777" w:rsidR="00DC51A8" w:rsidRPr="001F3FD2" w:rsidRDefault="00B72BB1" w:rsidP="00C33BA5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DC51A8" w:rsidRPr="001F3FD2">
              <w:rPr>
                <w:rFonts w:ascii="NTFPreCursivef" w:hAnsi="NTFPreCursivef"/>
                <w:sz w:val="24"/>
                <w:szCs w:val="24"/>
              </w:rPr>
              <w:t xml:space="preserve">Pitch- </w:t>
            </w:r>
            <w:r w:rsidR="00DC51A8" w:rsidRPr="001F3FD2">
              <w:rPr>
                <w:rFonts w:ascii="NTFPreCursivef" w:hAnsi="NTFPreCursivef" w:cs="Lato-Regular"/>
                <w:sz w:val="24"/>
                <w:szCs w:val="24"/>
              </w:rPr>
              <w:t>To know that some tuned instruments have a lower range of pitches and some have a higher range of</w:t>
            </w:r>
            <w:r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="00DC51A8" w:rsidRPr="001F3FD2">
              <w:rPr>
                <w:rFonts w:ascii="NTFPreCursivef" w:hAnsi="NTFPreCursivef" w:cs="Lato-Regular"/>
                <w:sz w:val="24"/>
                <w:szCs w:val="24"/>
              </w:rPr>
              <w:t>pitches.</w:t>
            </w:r>
          </w:p>
          <w:p w14:paraId="5889AE92" w14:textId="77777777" w:rsidR="00DC51A8" w:rsidRPr="001F3FD2" w:rsidRDefault="00DC51A8" w:rsidP="00C33BA5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 xml:space="preserve">To understand that a melody is made up from </w:t>
            </w:r>
            <w:proofErr w:type="gramStart"/>
            <w:r w:rsidRPr="001F3FD2">
              <w:rPr>
                <w:rFonts w:ascii="NTFPreCursivef" w:hAnsi="NTFPreCursivef" w:cs="Lato-Regular"/>
                <w:sz w:val="24"/>
                <w:szCs w:val="24"/>
              </w:rPr>
              <w:t>high and low pitched</w:t>
            </w:r>
            <w:proofErr w:type="gramEnd"/>
            <w:r w:rsidRPr="001F3FD2">
              <w:rPr>
                <w:rFonts w:ascii="NTFPreCursivef" w:hAnsi="NTFPreCursivef" w:cs="Lato-Regular"/>
                <w:sz w:val="24"/>
                <w:szCs w:val="24"/>
              </w:rPr>
              <w:t xml:space="preserve"> notes played one after the other, making a</w:t>
            </w:r>
          </w:p>
          <w:p w14:paraId="34FB05B6" w14:textId="77777777" w:rsidR="00DC51A8" w:rsidRPr="001F3FD2" w:rsidRDefault="00DC51A8" w:rsidP="00C33BA5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tune.</w:t>
            </w:r>
          </w:p>
          <w:p w14:paraId="1D16D576" w14:textId="77777777" w:rsidR="00DC51A8" w:rsidRPr="001F3FD2" w:rsidRDefault="00B72BB1" w:rsidP="00C33BA5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DC51A8" w:rsidRPr="001F3FD2">
              <w:rPr>
                <w:rFonts w:ascii="NTFPreCursivef" w:hAnsi="NTFPreCursivef"/>
                <w:sz w:val="24"/>
                <w:szCs w:val="24"/>
              </w:rPr>
              <w:t xml:space="preserve">Duration- </w:t>
            </w:r>
            <w:r w:rsidR="00DC51A8" w:rsidRPr="001F3FD2">
              <w:rPr>
                <w:rFonts w:ascii="NTFPreCursivef" w:hAnsi="NTFPreCursivef" w:cs="Lato-Regular"/>
                <w:sz w:val="24"/>
                <w:szCs w:val="24"/>
              </w:rPr>
              <w:t>To know that</w:t>
            </w:r>
            <w:r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="00DC51A8" w:rsidRPr="001F3FD2">
              <w:rPr>
                <w:rFonts w:ascii="NTFPreCursivef" w:hAnsi="NTFPreCursivef" w:cs="Lato-Regular"/>
                <w:sz w:val="24"/>
                <w:szCs w:val="24"/>
              </w:rPr>
              <w:t>duration' means how long a note, phrase or whole piece of music lasts.</w:t>
            </w:r>
          </w:p>
          <w:p w14:paraId="1007C824" w14:textId="77777777" w:rsidR="00DC51A8" w:rsidRPr="001F3FD2" w:rsidRDefault="00DC51A8" w:rsidP="00C33BA5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To know that the long and short sounds of a spoken phrase can be represented by a rhythm.</w:t>
            </w:r>
          </w:p>
          <w:p w14:paraId="1595D05E" w14:textId="77777777" w:rsidR="00DC51A8" w:rsidRPr="001F3FD2" w:rsidRDefault="00A31F38" w:rsidP="00C33BA5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DC51A8" w:rsidRPr="001F3FD2">
              <w:rPr>
                <w:rFonts w:ascii="NTFPreCursivef" w:hAnsi="NTFPreCursivef"/>
                <w:sz w:val="24"/>
                <w:szCs w:val="24"/>
              </w:rPr>
              <w:t xml:space="preserve">Dynamics- </w:t>
            </w:r>
            <w:r w:rsidR="00DC51A8" w:rsidRPr="001F3FD2">
              <w:rPr>
                <w:rFonts w:ascii="NTFPreCursivef" w:hAnsi="NTFPreCursivef" w:cs="Lato-Regular"/>
                <w:sz w:val="24"/>
                <w:szCs w:val="24"/>
              </w:rPr>
              <w:t>To know that dynamics can change the effect a sound has on the audience.</w:t>
            </w:r>
          </w:p>
          <w:p w14:paraId="2F675DF9" w14:textId="77777777" w:rsidR="00DC51A8" w:rsidRPr="001F3FD2" w:rsidRDefault="00A31F38" w:rsidP="00C33BA5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DC51A8" w:rsidRPr="001F3FD2">
              <w:rPr>
                <w:rFonts w:ascii="NTFPreCursivef" w:hAnsi="NTFPreCursivef"/>
                <w:sz w:val="24"/>
                <w:szCs w:val="24"/>
              </w:rPr>
              <w:t xml:space="preserve">Tempo- </w:t>
            </w:r>
            <w:r w:rsidR="00DC51A8" w:rsidRPr="001F3FD2">
              <w:rPr>
                <w:rFonts w:ascii="NTFPreCursivef" w:hAnsi="NTFPreCursivef" w:cs="Lato-Regular"/>
                <w:sz w:val="24"/>
                <w:szCs w:val="24"/>
              </w:rPr>
              <w:t>To understand that the tempo of a musical phrase can be changed to achieve a different effect.</w:t>
            </w:r>
          </w:p>
          <w:p w14:paraId="2B8CD94C" w14:textId="77777777" w:rsidR="00DC51A8" w:rsidRPr="001F3FD2" w:rsidRDefault="00A31F38" w:rsidP="00C33BA5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DC51A8" w:rsidRPr="001F3FD2">
              <w:rPr>
                <w:rFonts w:ascii="NTFPreCursivef" w:hAnsi="NTFPreCursivef"/>
                <w:sz w:val="24"/>
                <w:szCs w:val="24"/>
              </w:rPr>
              <w:t xml:space="preserve">Timbre- </w:t>
            </w:r>
            <w:r w:rsidR="00DC51A8" w:rsidRPr="001F3FD2">
              <w:rPr>
                <w:rFonts w:ascii="NTFPreCursivef" w:hAnsi="NTFPreCursivef" w:cs="Lato-Regular"/>
                <w:sz w:val="24"/>
                <w:szCs w:val="24"/>
              </w:rPr>
              <w:t>o know that musical instruments can be used to create 'real life' sound effects.</w:t>
            </w:r>
          </w:p>
          <w:p w14:paraId="55790928" w14:textId="77777777" w:rsidR="00DC51A8" w:rsidRPr="001F3FD2" w:rsidRDefault="00DC51A8" w:rsidP="00C33BA5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To understand an instrument can be matched to an animal noise based on its timbre.</w:t>
            </w:r>
          </w:p>
          <w:p w14:paraId="1F61277D" w14:textId="77777777" w:rsidR="00DC51A8" w:rsidRPr="001F3FD2" w:rsidRDefault="00A31F38" w:rsidP="00C33BA5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DC51A8" w:rsidRPr="001F3FD2">
              <w:rPr>
                <w:rFonts w:ascii="NTFPreCursivef" w:hAnsi="NTFPreCursivef"/>
                <w:sz w:val="24"/>
                <w:szCs w:val="24"/>
              </w:rPr>
              <w:t xml:space="preserve">Texture- </w:t>
            </w:r>
            <w:r w:rsidR="00DC51A8" w:rsidRPr="001F3FD2">
              <w:rPr>
                <w:rFonts w:ascii="NTFPreCursivef" w:hAnsi="NTFPreCursivef" w:cs="Lato-Regular"/>
                <w:sz w:val="24"/>
                <w:szCs w:val="24"/>
              </w:rPr>
              <w:t>To know that a graphic score can show a picture of the layers, or 'texture', of a piece of music.</w:t>
            </w:r>
          </w:p>
          <w:p w14:paraId="6D34A5B9" w14:textId="77777777" w:rsidR="00DC51A8" w:rsidRPr="001F3FD2" w:rsidRDefault="00A31F38" w:rsidP="00C33BA5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DC51A8" w:rsidRPr="001F3FD2">
              <w:rPr>
                <w:rFonts w:ascii="NTFPreCursivef" w:hAnsi="NTFPreCursivef" w:cs="Lato-Regular"/>
                <w:sz w:val="24"/>
                <w:szCs w:val="24"/>
              </w:rPr>
              <w:t xml:space="preserve">Structure- To understand that structure means the organisation of sounds within music, </w:t>
            </w:r>
            <w:proofErr w:type="spellStart"/>
            <w:r w:rsidR="00DC51A8" w:rsidRPr="001F3FD2">
              <w:rPr>
                <w:rFonts w:ascii="NTFPreCursivef" w:hAnsi="NTFPreCursivef" w:cs="Lato-Regular"/>
                <w:sz w:val="24"/>
                <w:szCs w:val="24"/>
              </w:rPr>
              <w:t>eg</w:t>
            </w:r>
            <w:proofErr w:type="spellEnd"/>
            <w:r w:rsidR="00DC51A8" w:rsidRPr="001F3FD2">
              <w:rPr>
                <w:rFonts w:ascii="NTFPreCursivef" w:hAnsi="NTFPreCursivef" w:cs="Lato-Regular"/>
                <w:sz w:val="24"/>
                <w:szCs w:val="24"/>
              </w:rPr>
              <w:t xml:space="preserve"> a chorus and verse pattern</w:t>
            </w:r>
          </w:p>
          <w:p w14:paraId="17C696B5" w14:textId="77777777" w:rsidR="00DC51A8" w:rsidRPr="001F3FD2" w:rsidRDefault="00DC51A8" w:rsidP="00C33BA5">
            <w:pPr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in a song.</w:t>
            </w:r>
          </w:p>
          <w:p w14:paraId="389051D4" w14:textId="77777777" w:rsidR="00DC51A8" w:rsidRPr="001F3FD2" w:rsidRDefault="00A31F38" w:rsidP="00C33BA5">
            <w:pPr>
              <w:autoSpaceDE w:val="0"/>
              <w:autoSpaceDN w:val="0"/>
              <w:adjustRightInd w:val="0"/>
              <w:rPr>
                <w:rFonts w:ascii="NTFPreCursivef" w:hAnsi="NTFPreCursivef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DC51A8" w:rsidRPr="001F3FD2">
              <w:rPr>
                <w:rFonts w:ascii="NTFPreCursivef" w:hAnsi="NTFPreCursivef"/>
                <w:sz w:val="24"/>
                <w:szCs w:val="24"/>
              </w:rPr>
              <w:t xml:space="preserve">Notion- </w:t>
            </w:r>
            <w:r w:rsidR="00DC51A8" w:rsidRPr="001F3FD2">
              <w:rPr>
                <w:rFonts w:ascii="NTFPreCursivef" w:hAnsi="NTFPreCursivef" w:cs="Lato-Regular"/>
                <w:sz w:val="24"/>
                <w:szCs w:val="24"/>
              </w:rPr>
              <w:t>To know that 'notation' means writing music down so that someone else can play it I know that a graphic score can show a picture of the structure and / or texture of music.</w:t>
            </w:r>
          </w:p>
          <w:p w14:paraId="13A01513" w14:textId="77777777" w:rsidR="00DC51A8" w:rsidRPr="001F3FD2" w:rsidRDefault="00DC51A8" w:rsidP="00013633">
            <w:pPr>
              <w:spacing w:line="335" w:lineRule="auto"/>
              <w:rPr>
                <w:rFonts w:ascii="NTFPreCursivef" w:hAnsi="NTFPreCursivef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shd w:val="clear" w:color="auto" w:fill="FFF2CC" w:themeFill="accent4" w:themeFillTint="33"/>
          </w:tcPr>
          <w:p w14:paraId="7F553252" w14:textId="77777777" w:rsidR="00DC51A8" w:rsidRPr="001F3FD2" w:rsidRDefault="00B72BB1" w:rsidP="00DC51A8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DC51A8" w:rsidRPr="001F3FD2">
              <w:rPr>
                <w:rFonts w:ascii="NTFPreCursivef" w:hAnsi="NTFPreCursivef"/>
                <w:sz w:val="24"/>
                <w:szCs w:val="24"/>
              </w:rPr>
              <w:t xml:space="preserve">Pitch- </w:t>
            </w:r>
            <w:r w:rsidR="00DC51A8" w:rsidRPr="001F3FD2">
              <w:rPr>
                <w:rFonts w:ascii="NTFPreCursivef" w:hAnsi="NTFPreCursivef" w:cs="Lato-Regular"/>
                <w:sz w:val="24"/>
                <w:szCs w:val="24"/>
              </w:rPr>
              <w:t>To know that the group of pitches in a song is called its 'key' and that a key decides whether a song sounds happy or sad.</w:t>
            </w:r>
          </w:p>
          <w:p w14:paraId="02786B61" w14:textId="77777777" w:rsidR="00DC51A8" w:rsidRPr="001F3FD2" w:rsidRDefault="00DC51A8" w:rsidP="00DC51A8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To know that some traditional music around the world is based on five-notes called a pentatonic' scale.</w:t>
            </w:r>
          </w:p>
          <w:p w14:paraId="60BC17D1" w14:textId="77777777" w:rsidR="00DC51A8" w:rsidRPr="001F3FD2" w:rsidRDefault="00DC51A8" w:rsidP="00DC51A8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To understand that a pentatonic melody uses only the five notes C D E G A.</w:t>
            </w:r>
          </w:p>
          <w:p w14:paraId="2AEA93E2" w14:textId="77777777" w:rsidR="00DC51A8" w:rsidRPr="001F3FD2" w:rsidRDefault="00DC51A8" w:rsidP="00DC51A8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/>
                <w:sz w:val="24"/>
                <w:szCs w:val="24"/>
              </w:rPr>
              <w:t xml:space="preserve">Duration-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To know that different notes have different durations, and that crotchets are worth one whole beat.</w:t>
            </w:r>
          </w:p>
          <w:p w14:paraId="0437FF40" w14:textId="77777777" w:rsidR="00DC51A8" w:rsidRPr="001F3FD2" w:rsidRDefault="00DC51A8" w:rsidP="00DC51A8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To know that written music tells you how long to play a note for.</w:t>
            </w:r>
          </w:p>
          <w:p w14:paraId="7347EBED" w14:textId="77777777" w:rsidR="00DC51A8" w:rsidRPr="001F3FD2" w:rsidRDefault="00A31F38" w:rsidP="00DC51A8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DC51A8" w:rsidRPr="001F3FD2">
              <w:rPr>
                <w:rFonts w:ascii="NTFPreCursivef" w:hAnsi="NTFPreCursivef"/>
                <w:sz w:val="24"/>
                <w:szCs w:val="24"/>
              </w:rPr>
              <w:t xml:space="preserve">Dynamics- </w:t>
            </w:r>
            <w:r w:rsidR="00DC51A8" w:rsidRPr="001F3FD2">
              <w:rPr>
                <w:rFonts w:ascii="NTFPreCursivef" w:hAnsi="NTFPreCursivef" w:cs="Lato-Regular"/>
                <w:sz w:val="24"/>
                <w:szCs w:val="24"/>
              </w:rPr>
              <w:t>To know that the word 'crescendo' means a sound getting gradually louder.</w:t>
            </w:r>
          </w:p>
          <w:p w14:paraId="2932CD59" w14:textId="77777777" w:rsidR="00DC51A8" w:rsidRPr="001F3FD2" w:rsidRDefault="00A31F38" w:rsidP="00DC51A8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DC51A8" w:rsidRPr="001F3FD2">
              <w:rPr>
                <w:rFonts w:ascii="NTFPreCursivef" w:hAnsi="NTFPreCursivef"/>
                <w:sz w:val="24"/>
                <w:szCs w:val="24"/>
              </w:rPr>
              <w:t xml:space="preserve">Timbre- </w:t>
            </w:r>
            <w:r w:rsidR="00DC51A8" w:rsidRPr="001F3FD2">
              <w:rPr>
                <w:rFonts w:ascii="NTFPreCursivef" w:hAnsi="NTFPreCursivef" w:cs="Lato-Regular"/>
                <w:sz w:val="24"/>
                <w:szCs w:val="24"/>
              </w:rPr>
              <w:t>To understand that the timbre of instruments played affect the mood and style of a piece of music.</w:t>
            </w:r>
          </w:p>
          <w:p w14:paraId="1CFC98B0" w14:textId="77777777" w:rsidR="00DC51A8" w:rsidRPr="001F3FD2" w:rsidRDefault="00A31F38" w:rsidP="00DC51A8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DC51A8" w:rsidRPr="001F3FD2">
              <w:rPr>
                <w:rFonts w:ascii="NTFPreCursivef" w:hAnsi="NTFPreCursivef"/>
                <w:sz w:val="24"/>
                <w:szCs w:val="24"/>
              </w:rPr>
              <w:t xml:space="preserve">Texture- </w:t>
            </w:r>
            <w:r w:rsidR="00DC51A8" w:rsidRPr="001F3FD2">
              <w:rPr>
                <w:rFonts w:ascii="NTFPreCursivef" w:hAnsi="NTFPreCursivef" w:cs="Lato-Regular"/>
                <w:sz w:val="24"/>
                <w:szCs w:val="24"/>
              </w:rPr>
              <w:t xml:space="preserve">To know that many types of music from around the world consist of more than one layer of sound; for </w:t>
            </w:r>
            <w:proofErr w:type="gramStart"/>
            <w:r w:rsidR="00DC51A8" w:rsidRPr="001F3FD2">
              <w:rPr>
                <w:rFonts w:ascii="NTFPreCursivef" w:hAnsi="NTFPreCursivef" w:cs="Lato-Regular"/>
                <w:sz w:val="24"/>
                <w:szCs w:val="24"/>
              </w:rPr>
              <w:t>example</w:t>
            </w:r>
            <w:proofErr w:type="gramEnd"/>
            <w:r w:rsidR="00DC51A8" w:rsidRPr="001F3FD2">
              <w:rPr>
                <w:rFonts w:ascii="NTFPreCursivef" w:hAnsi="NTFPreCursivef" w:cs="Lato-Regular"/>
                <w:sz w:val="24"/>
                <w:szCs w:val="24"/>
              </w:rPr>
              <w:t xml:space="preserve"> a ‘tala’</w:t>
            </w:r>
          </w:p>
          <w:p w14:paraId="217A6B1C" w14:textId="77777777" w:rsidR="00DC51A8" w:rsidRPr="001F3FD2" w:rsidRDefault="00DC51A8" w:rsidP="00DC51A8">
            <w:pPr>
              <w:rPr>
                <w:rFonts w:ascii="NTFPreCursivef" w:hAnsi="NTFPreCursivef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and ‘rag’ in traditional Indian music.</w:t>
            </w:r>
          </w:p>
          <w:p w14:paraId="706BDC79" w14:textId="77777777" w:rsidR="00DC51A8" w:rsidRPr="001F3FD2" w:rsidRDefault="00A31F38" w:rsidP="00DC51A8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DC51A8" w:rsidRPr="001F3FD2">
              <w:rPr>
                <w:rFonts w:ascii="NTFPreCursivef" w:hAnsi="NTFPreCursivef" w:cs="Lato-Regular"/>
                <w:sz w:val="24"/>
                <w:szCs w:val="24"/>
              </w:rPr>
              <w:t>Structure- To know that in a ballad, a 'stanza' means a verse.</w:t>
            </w:r>
          </w:p>
          <w:p w14:paraId="74F5FCD9" w14:textId="77777777" w:rsidR="00DC51A8" w:rsidRPr="001F3FD2" w:rsidRDefault="00DC51A8" w:rsidP="00DC51A8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 xml:space="preserve">To know that music from different places often has different structural features, </w:t>
            </w:r>
            <w:proofErr w:type="spellStart"/>
            <w:r w:rsidRPr="001F3FD2">
              <w:rPr>
                <w:rFonts w:ascii="NTFPreCursivef" w:hAnsi="NTFPreCursivef" w:cs="Lato-Regular"/>
                <w:sz w:val="24"/>
                <w:szCs w:val="24"/>
              </w:rPr>
              <w:t>eg</w:t>
            </w:r>
            <w:proofErr w:type="spellEnd"/>
          </w:p>
          <w:p w14:paraId="1BF20A71" w14:textId="77777777" w:rsidR="00DC51A8" w:rsidRPr="001F3FD2" w:rsidRDefault="00DC51A8" w:rsidP="00DC51A8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traditional Chinese music is based on the five-note pentatonic scale.</w:t>
            </w:r>
          </w:p>
          <w:p w14:paraId="2F876366" w14:textId="77777777" w:rsidR="00DC51A8" w:rsidRPr="001F3FD2" w:rsidRDefault="00A31F38" w:rsidP="00DC51A8">
            <w:pPr>
              <w:rPr>
                <w:rFonts w:ascii="NTFPreCursivef" w:hAnsi="NTFPreCursivef"/>
                <w:sz w:val="24"/>
                <w:szCs w:val="24"/>
                <w:lang w:val="en-US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DC51A8" w:rsidRPr="001F3FD2">
              <w:rPr>
                <w:rFonts w:ascii="NTFPreCursivef" w:hAnsi="NTFPreCursivef"/>
                <w:sz w:val="24"/>
                <w:szCs w:val="24"/>
              </w:rPr>
              <w:t xml:space="preserve">Notion- </w:t>
            </w:r>
            <w:r>
              <w:rPr>
                <w:rFonts w:ascii="NTFPreCursivef" w:hAnsi="NTFPreCursivef"/>
                <w:sz w:val="24"/>
                <w:szCs w:val="24"/>
              </w:rPr>
              <w:t>t</w:t>
            </w:r>
            <w:r w:rsidR="00DC51A8" w:rsidRPr="001F3FD2">
              <w:rPr>
                <w:rFonts w:ascii="NTFPreCursivef" w:hAnsi="NTFPreCursivef" w:cs="Lato-Regular"/>
                <w:sz w:val="24"/>
                <w:szCs w:val="24"/>
              </w:rPr>
              <w:t>o understand that 'reading' music means using how the written note symbols look and their position to know what notes to play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14:paraId="77FD0B6E" w14:textId="77777777" w:rsidR="003751B0" w:rsidRPr="001F3FD2" w:rsidRDefault="00B72BB1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3751B0" w:rsidRPr="001F3FD2">
              <w:rPr>
                <w:rFonts w:ascii="NTFPreCursivef" w:hAnsi="NTFPreCursivef"/>
                <w:sz w:val="24"/>
                <w:szCs w:val="24"/>
              </w:rPr>
              <w:t xml:space="preserve">Pitch- </w:t>
            </w:r>
            <w:r w:rsidR="003751B0" w:rsidRPr="001F3FD2">
              <w:rPr>
                <w:rFonts w:ascii="NTFPreCursivef" w:hAnsi="NTFPreCursivef" w:cs="Lato-Regular"/>
                <w:sz w:val="24"/>
                <w:szCs w:val="24"/>
              </w:rPr>
              <w:t>To know that a bass line is the lowest pitch line of notes in a piece of music, and a walking bassline (where patterns of notes go up then down again) is common in rock and roll.</w:t>
            </w:r>
          </w:p>
          <w:p w14:paraId="41AC70D3" w14:textId="77777777" w:rsidR="003751B0" w:rsidRPr="001F3FD2" w:rsidRDefault="003751B0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To know that a glissando in music means</w:t>
            </w:r>
            <w:r w:rsidR="00B72BB1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a sliding effect played on instruments or</w:t>
            </w:r>
          </w:p>
          <w:p w14:paraId="0F711DDB" w14:textId="77777777" w:rsidR="003751B0" w:rsidRPr="001F3FD2" w:rsidRDefault="003751B0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made by your voice.</w:t>
            </w:r>
          </w:p>
          <w:p w14:paraId="01930DD0" w14:textId="77777777" w:rsidR="003751B0" w:rsidRPr="001F3FD2" w:rsidRDefault="003751B0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To know that 'transposing' a melody</w:t>
            </w:r>
          </w:p>
          <w:p w14:paraId="0185A155" w14:textId="77777777" w:rsidR="003751B0" w:rsidRPr="001F3FD2" w:rsidRDefault="003751B0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means changing its key, making it higher</w:t>
            </w:r>
          </w:p>
          <w:p w14:paraId="7E8AF944" w14:textId="77777777" w:rsidR="003751B0" w:rsidRPr="001F3FD2" w:rsidRDefault="003751B0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or lower pitched.</w:t>
            </w:r>
          </w:p>
          <w:p w14:paraId="3489A4AB" w14:textId="77777777" w:rsidR="003751B0" w:rsidRPr="001F3FD2" w:rsidRDefault="00A31F38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3751B0" w:rsidRPr="001F3FD2">
              <w:rPr>
                <w:rFonts w:ascii="NTFPreCursivef" w:hAnsi="NTFPreCursivef"/>
                <w:sz w:val="24"/>
                <w:szCs w:val="24"/>
              </w:rPr>
              <w:t xml:space="preserve">Duration- </w:t>
            </w:r>
            <w:r w:rsidR="003751B0" w:rsidRPr="001F3FD2">
              <w:rPr>
                <w:rFonts w:ascii="NTFPreCursivef" w:hAnsi="NTFPreCursivef" w:cs="Lato-Regular"/>
                <w:sz w:val="24"/>
                <w:szCs w:val="24"/>
              </w:rPr>
              <w:t>To know that combining different instruments playing different rhythms creates layers of sound called ‘texture’.</w:t>
            </w:r>
          </w:p>
          <w:p w14:paraId="1F7F0220" w14:textId="77777777" w:rsidR="003751B0" w:rsidRPr="001F3FD2" w:rsidRDefault="003751B0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To know that playing ‘in time’ requires</w:t>
            </w:r>
          </w:p>
          <w:p w14:paraId="66813C78" w14:textId="77777777" w:rsidR="003751B0" w:rsidRPr="001F3FD2" w:rsidRDefault="003751B0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playing the notes for the correct duration</w:t>
            </w:r>
          </w:p>
          <w:p w14:paraId="06F9C64D" w14:textId="77777777" w:rsidR="003751B0" w:rsidRPr="001F3FD2" w:rsidRDefault="003751B0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as well as at the correct speed.</w:t>
            </w:r>
          </w:p>
          <w:p w14:paraId="3739315E" w14:textId="77777777" w:rsidR="003751B0" w:rsidRPr="001F3FD2" w:rsidRDefault="003751B0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To know that a motif in music can be a</w:t>
            </w:r>
            <w:r w:rsidR="00A31F38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repeated rhythm.</w:t>
            </w:r>
          </w:p>
          <w:p w14:paraId="2827C23C" w14:textId="77777777" w:rsidR="003751B0" w:rsidRPr="001F3FD2" w:rsidRDefault="00A31F38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3751B0" w:rsidRPr="001F3FD2">
              <w:rPr>
                <w:rFonts w:ascii="NTFPreCursivef" w:hAnsi="NTFPreCursivef"/>
                <w:sz w:val="24"/>
                <w:szCs w:val="24"/>
              </w:rPr>
              <w:t xml:space="preserve">Dynamics- </w:t>
            </w:r>
            <w:r w:rsidR="003751B0" w:rsidRPr="001F3FD2">
              <w:rPr>
                <w:rFonts w:ascii="NTFPreCursivef" w:hAnsi="NTFPreCursivef" w:cs="Lato-Regular"/>
                <w:sz w:val="24"/>
                <w:szCs w:val="24"/>
              </w:rPr>
              <w:t>To know that changing the dynamics of a musical phrase or motif can change the texture of a piece of music.</w:t>
            </w:r>
          </w:p>
          <w:p w14:paraId="18533E88" w14:textId="77777777" w:rsidR="003751B0" w:rsidRPr="001F3FD2" w:rsidRDefault="00A31F38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3751B0" w:rsidRPr="001F3FD2">
              <w:rPr>
                <w:rFonts w:ascii="NTFPreCursivef" w:hAnsi="NTFPreCursivef"/>
                <w:sz w:val="24"/>
                <w:szCs w:val="24"/>
              </w:rPr>
              <w:t xml:space="preserve">Tempo- </w:t>
            </w:r>
            <w:r w:rsidR="003751B0" w:rsidRPr="001F3FD2">
              <w:rPr>
                <w:rFonts w:ascii="NTFPreCursivef" w:hAnsi="NTFPreCursivef" w:cs="Lato-Regular"/>
                <w:sz w:val="24"/>
                <w:szCs w:val="24"/>
              </w:rPr>
              <w:t>To know that playing in time means all performers playing together at the same speed.</w:t>
            </w:r>
          </w:p>
          <w:p w14:paraId="4C92ACDD" w14:textId="77777777" w:rsidR="003751B0" w:rsidRPr="001F3FD2" w:rsidRDefault="00A31F38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3751B0" w:rsidRPr="001F3FD2">
              <w:rPr>
                <w:rFonts w:ascii="NTFPreCursivef" w:hAnsi="NTFPreCursivef"/>
                <w:sz w:val="24"/>
                <w:szCs w:val="24"/>
              </w:rPr>
              <w:t xml:space="preserve">Timbre- </w:t>
            </w:r>
            <w:r w:rsidR="003751B0" w:rsidRPr="001F3FD2">
              <w:rPr>
                <w:rFonts w:ascii="NTFPreCursivef" w:hAnsi="NTFPreCursivef" w:cs="Lato-Regular"/>
                <w:sz w:val="24"/>
                <w:szCs w:val="24"/>
              </w:rPr>
              <w:t>To know that grouping instruments according to their timbre can create contrasting ‘textures’ in music.</w:t>
            </w:r>
          </w:p>
          <w:p w14:paraId="31FE82BD" w14:textId="77777777" w:rsidR="003751B0" w:rsidRPr="001F3FD2" w:rsidRDefault="003751B0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To understand that both instruments and</w:t>
            </w:r>
          </w:p>
          <w:p w14:paraId="0BEA4815" w14:textId="77777777" w:rsidR="003751B0" w:rsidRPr="001F3FD2" w:rsidRDefault="003751B0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voices can create audio effects that</w:t>
            </w:r>
          </w:p>
          <w:p w14:paraId="35DC02AE" w14:textId="77777777" w:rsidR="003751B0" w:rsidRPr="001F3FD2" w:rsidRDefault="003751B0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describe something you can see.</w:t>
            </w:r>
          </w:p>
          <w:p w14:paraId="545F97C4" w14:textId="77777777" w:rsidR="003751B0" w:rsidRPr="001F3FD2" w:rsidRDefault="00A31F38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3751B0" w:rsidRPr="001F3FD2">
              <w:rPr>
                <w:rFonts w:ascii="NTFPreCursivef" w:hAnsi="NTFPreCursivef"/>
                <w:sz w:val="24"/>
                <w:szCs w:val="24"/>
              </w:rPr>
              <w:t xml:space="preserve">Texture- </w:t>
            </w:r>
            <w:r w:rsidR="003751B0" w:rsidRPr="001F3FD2">
              <w:rPr>
                <w:rFonts w:ascii="NTFPreCursivef" w:hAnsi="NTFPreCursivef" w:cs="Lato-Regular"/>
                <w:sz w:val="24"/>
                <w:szCs w:val="24"/>
              </w:rPr>
              <w:t>To know that combining different instruments and different rhythms when we compose can create layers of sound we call 'texture'.</w:t>
            </w:r>
          </w:p>
          <w:p w14:paraId="724E09C6" w14:textId="77777777" w:rsidR="003751B0" w:rsidRPr="001F3FD2" w:rsidRDefault="003751B0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To understand that harmony means</w:t>
            </w:r>
          </w:p>
          <w:p w14:paraId="36D9ED63" w14:textId="77777777" w:rsidR="003751B0" w:rsidRPr="001F3FD2" w:rsidRDefault="003751B0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playing two notes at the same time,</w:t>
            </w:r>
          </w:p>
          <w:p w14:paraId="6174BD90" w14:textId="77777777" w:rsidR="003751B0" w:rsidRPr="001F3FD2" w:rsidRDefault="003751B0" w:rsidP="003751B0">
            <w:pPr>
              <w:rPr>
                <w:rFonts w:ascii="NTFPreCursivef" w:hAnsi="NTFPreCursivef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which usually sound good together.</w:t>
            </w:r>
          </w:p>
          <w:p w14:paraId="56992BE8" w14:textId="77777777" w:rsidR="003751B0" w:rsidRPr="001F3FD2" w:rsidRDefault="00A31F38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3751B0" w:rsidRPr="001F3FD2">
              <w:rPr>
                <w:rFonts w:ascii="NTFPreCursivef" w:hAnsi="NTFPreCursivef" w:cs="Lato-Regular"/>
                <w:sz w:val="24"/>
                <w:szCs w:val="24"/>
              </w:rPr>
              <w:t>Structure- To know that deciding the structure of music when composing can help us create interesting music with contrasting sections.</w:t>
            </w:r>
          </w:p>
          <w:p w14:paraId="4D364104" w14:textId="77777777" w:rsidR="003751B0" w:rsidRPr="001F3FD2" w:rsidRDefault="003751B0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An ostinato is a musical pattern that is</w:t>
            </w:r>
            <w:r w:rsidR="00A31F38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repeated over and over; a vocal ostinato</w:t>
            </w:r>
          </w:p>
          <w:p w14:paraId="35691936" w14:textId="77777777" w:rsidR="003751B0" w:rsidRPr="001F3FD2" w:rsidRDefault="003751B0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is a pattern created with your voice.</w:t>
            </w:r>
          </w:p>
          <w:p w14:paraId="1BF8EF88" w14:textId="77777777" w:rsidR="003751B0" w:rsidRPr="001F3FD2" w:rsidRDefault="003751B0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To understand that musical motifs</w:t>
            </w:r>
          </w:p>
          <w:p w14:paraId="3809EFC0" w14:textId="77777777" w:rsidR="003751B0" w:rsidRPr="001F3FD2" w:rsidRDefault="003751B0" w:rsidP="003751B0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(repeating patterns) are used as a</w:t>
            </w:r>
          </w:p>
          <w:p w14:paraId="703F6D31" w14:textId="77777777" w:rsidR="003751B0" w:rsidRPr="001F3FD2" w:rsidRDefault="003751B0" w:rsidP="00A31F38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building block in many well-known pieces</w:t>
            </w:r>
            <w:r w:rsidR="00A31F38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of music</w:t>
            </w:r>
          </w:p>
          <w:p w14:paraId="4C4CE5D7" w14:textId="77777777" w:rsidR="003751B0" w:rsidRPr="001F3FD2" w:rsidRDefault="00A31F38" w:rsidP="003751B0">
            <w:pPr>
              <w:autoSpaceDE w:val="0"/>
              <w:autoSpaceDN w:val="0"/>
              <w:adjustRightInd w:val="0"/>
              <w:rPr>
                <w:rFonts w:ascii="NTFPreCursivef" w:hAnsi="NTFPreCursivef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3751B0" w:rsidRPr="001F3FD2">
              <w:rPr>
                <w:rFonts w:ascii="NTFPreCursivef" w:hAnsi="NTFPreCursivef"/>
                <w:sz w:val="24"/>
                <w:szCs w:val="24"/>
              </w:rPr>
              <w:t xml:space="preserve">Notion- </w:t>
            </w:r>
            <w:r w:rsidR="003751B0" w:rsidRPr="001F3FD2">
              <w:rPr>
                <w:rFonts w:ascii="NTFPreCursivef" w:hAnsi="NTFPreCursivef" w:cs="Lato-Regular"/>
                <w:sz w:val="24"/>
                <w:szCs w:val="24"/>
              </w:rPr>
              <w:t>To know that ‘performance directions’ are words added to music notation to tell the performers how to play.</w:t>
            </w:r>
            <w:r w:rsidR="003751B0" w:rsidRPr="001F3FD2">
              <w:rPr>
                <w:rFonts w:ascii="NTFPreCursivef" w:hAnsi="NTFPreCursivef"/>
                <w:sz w:val="24"/>
                <w:szCs w:val="24"/>
              </w:rPr>
              <w:t xml:space="preserve"> </w:t>
            </w:r>
          </w:p>
          <w:p w14:paraId="3D1A3874" w14:textId="77777777" w:rsidR="003751B0" w:rsidRPr="001F3FD2" w:rsidRDefault="003751B0" w:rsidP="003751B0">
            <w:pPr>
              <w:rPr>
                <w:rFonts w:ascii="NTFPreCursivef" w:hAnsi="NTFPreCursivef"/>
                <w:sz w:val="24"/>
                <w:szCs w:val="24"/>
              </w:rPr>
            </w:pPr>
          </w:p>
          <w:p w14:paraId="31F4A1B1" w14:textId="77777777" w:rsidR="00DC51A8" w:rsidRPr="001F3FD2" w:rsidRDefault="00DC51A8" w:rsidP="00013633">
            <w:pPr>
              <w:rPr>
                <w:rFonts w:ascii="NTFPreCursivef" w:hAnsi="NTFPreCursivef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14:paraId="10EBDE31" w14:textId="77777777" w:rsidR="00A71D0E" w:rsidRPr="001F3FD2" w:rsidRDefault="00B72BB1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A71D0E" w:rsidRPr="001F3FD2">
              <w:rPr>
                <w:rFonts w:ascii="NTFPreCursivef" w:hAnsi="NTFPreCursivef"/>
                <w:sz w:val="24"/>
                <w:szCs w:val="24"/>
              </w:rPr>
              <w:t xml:space="preserve">Pitch- </w:t>
            </w:r>
            <w:r w:rsidR="00A71D0E" w:rsidRPr="001F3FD2">
              <w:rPr>
                <w:rFonts w:ascii="NTFPreCursivef" w:hAnsi="NTFPreCursivef" w:cs="Lato-Regular"/>
                <w:sz w:val="24"/>
                <w:szCs w:val="24"/>
              </w:rPr>
              <w:t>To understand that a minor key (pitch) can be used to make music sound sad.</w:t>
            </w:r>
          </w:p>
          <w:p w14:paraId="43B7BDF1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To understand that major chords create a bright, happy sound.</w:t>
            </w:r>
          </w:p>
          <w:p w14:paraId="7AFE8C9B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 xml:space="preserve">To know that a 'bent note' is a note that varies in its pitch, </w:t>
            </w:r>
            <w:proofErr w:type="spellStart"/>
            <w:r w:rsidRPr="001F3FD2">
              <w:rPr>
                <w:rFonts w:ascii="NTFPreCursivef" w:hAnsi="NTFPreCursivef" w:cs="Lato-Regular"/>
                <w:sz w:val="24"/>
                <w:szCs w:val="24"/>
              </w:rPr>
              <w:t>eg</w:t>
            </w:r>
            <w:proofErr w:type="spellEnd"/>
            <w:r w:rsidRPr="001F3FD2">
              <w:rPr>
                <w:rFonts w:ascii="NTFPreCursivef" w:hAnsi="NTFPreCursivef" w:cs="Lato-Regular"/>
                <w:sz w:val="24"/>
                <w:szCs w:val="24"/>
              </w:rPr>
              <w:t xml:space="preserve"> the pitch may slide up or down.</w:t>
            </w:r>
          </w:p>
          <w:p w14:paraId="12651025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To understand that varying effects can be created using only your voice, for example by changing the pitch, dynamic or tempo of the sounds made.</w:t>
            </w:r>
          </w:p>
          <w:p w14:paraId="4A291C67" w14:textId="77777777" w:rsidR="00A71D0E" w:rsidRPr="001F3FD2" w:rsidRDefault="00A31F38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A71D0E" w:rsidRPr="001F3FD2">
              <w:rPr>
                <w:rFonts w:ascii="NTFPreCursivef" w:hAnsi="NTFPreCursivef"/>
                <w:sz w:val="24"/>
                <w:szCs w:val="24"/>
              </w:rPr>
              <w:t xml:space="preserve">Duration- </w:t>
            </w:r>
            <w:r w:rsidR="00A71D0E" w:rsidRPr="001F3FD2">
              <w:rPr>
                <w:rFonts w:ascii="NTFPreCursivef" w:hAnsi="NTFPreCursivef" w:cs="Lato-Regular"/>
                <w:sz w:val="24"/>
                <w:szCs w:val="24"/>
              </w:rPr>
              <w:t>To know that ‘poly-rhythms’ means many different rhythms played at once.</w:t>
            </w:r>
          </w:p>
          <w:p w14:paraId="263387C4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To know that the duration of a note or phrase in music can be shown using a repeated symbol or the size of a symbol on a graphic score.</w:t>
            </w:r>
          </w:p>
          <w:p w14:paraId="21EC36B5" w14:textId="77777777" w:rsidR="00A71D0E" w:rsidRPr="001F3FD2" w:rsidRDefault="00A31F38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A71D0E" w:rsidRPr="001F3FD2">
              <w:rPr>
                <w:rFonts w:ascii="NTFPreCursivef" w:hAnsi="NTFPreCursivef"/>
                <w:sz w:val="24"/>
                <w:szCs w:val="24"/>
              </w:rPr>
              <w:t xml:space="preserve">Dynamics- </w:t>
            </w:r>
            <w:r w:rsidR="00A71D0E" w:rsidRPr="001F3FD2">
              <w:rPr>
                <w:rFonts w:ascii="NTFPreCursivef" w:hAnsi="NTFPreCursivef" w:cs="Lato-Regular"/>
                <w:sz w:val="24"/>
                <w:szCs w:val="24"/>
              </w:rPr>
              <w:t>To understand that varying effects can be created using only your voice, for example by changing the pitch, dynamic</w:t>
            </w:r>
          </w:p>
          <w:p w14:paraId="7DFB82AF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or tempo of the sounds made.</w:t>
            </w:r>
          </w:p>
          <w:p w14:paraId="34D177F9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/>
                <w:sz w:val="24"/>
                <w:szCs w:val="24"/>
              </w:rPr>
              <w:t xml:space="preserve">Tempo-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To understand that a slow tempo can be used to make music sound sad.</w:t>
            </w:r>
          </w:p>
          <w:p w14:paraId="62F463CC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To understand that varying effects can be created using only your voice, for example by changing the pitch, dynamic or tempo of the sounds made.</w:t>
            </w:r>
          </w:p>
          <w:p w14:paraId="54A568DE" w14:textId="77777777" w:rsidR="00A71D0E" w:rsidRPr="001F3FD2" w:rsidRDefault="00A31F38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A71D0E" w:rsidRPr="001F3FD2">
              <w:rPr>
                <w:rFonts w:ascii="NTFPreCursivef" w:hAnsi="NTFPreCursivef"/>
                <w:sz w:val="24"/>
                <w:szCs w:val="24"/>
              </w:rPr>
              <w:t xml:space="preserve">Timbre- </w:t>
            </w:r>
            <w:r w:rsidR="00A71D0E" w:rsidRPr="001F3FD2">
              <w:rPr>
                <w:rFonts w:ascii="NTFPreCursivef" w:hAnsi="NTFPreCursivef" w:cs="Lato-Regular"/>
                <w:sz w:val="24"/>
                <w:szCs w:val="24"/>
              </w:rPr>
              <w:t>To understand that human voices have their own individual timbre, and that this can be adapted by using the voice in different ways.</w:t>
            </w:r>
          </w:p>
          <w:p w14:paraId="68B4EBBB" w14:textId="77777777" w:rsidR="00A71D0E" w:rsidRPr="001F3FD2" w:rsidRDefault="00A31F38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A71D0E" w:rsidRPr="001F3FD2">
              <w:rPr>
                <w:rFonts w:ascii="NTFPreCursivef" w:hAnsi="NTFPreCursivef"/>
                <w:sz w:val="24"/>
                <w:szCs w:val="24"/>
              </w:rPr>
              <w:t xml:space="preserve">Texture- </w:t>
            </w:r>
            <w:r w:rsidR="00A71D0E" w:rsidRPr="001F3FD2">
              <w:rPr>
                <w:rFonts w:ascii="NTFPreCursivef" w:hAnsi="NTFPreCursivef" w:cs="Lato-Regular"/>
                <w:sz w:val="24"/>
                <w:szCs w:val="24"/>
              </w:rPr>
              <w:t>To understand that a chord is the layering of several pitches played at the same time.</w:t>
            </w:r>
          </w:p>
          <w:p w14:paraId="7FC45207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To know that poly-rhythms means many rhythms played at once.</w:t>
            </w:r>
          </w:p>
          <w:p w14:paraId="298BC25E" w14:textId="77777777" w:rsidR="00A71D0E" w:rsidRPr="001F3FD2" w:rsidRDefault="00A31F38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A71D0E" w:rsidRPr="001F3FD2">
              <w:rPr>
                <w:rFonts w:ascii="NTFPreCursivef" w:hAnsi="NTFPreCursivef" w:cs="Lato-Regular"/>
                <w:sz w:val="24"/>
                <w:szCs w:val="24"/>
              </w:rPr>
              <w:t>Structure- To know that a loop is a repeated rhythm or melody, and is another word for ostinato.</w:t>
            </w:r>
          </w:p>
          <w:p w14:paraId="71AC524F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To know that 12-bar Blues is a sequence of 12 bars of music, made up of three different chords.</w:t>
            </w:r>
          </w:p>
          <w:p w14:paraId="7ADE8972" w14:textId="77777777" w:rsidR="00A71D0E" w:rsidRPr="001F3FD2" w:rsidRDefault="00A31F38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A71D0E" w:rsidRPr="001F3FD2">
              <w:rPr>
                <w:rFonts w:ascii="NTFPreCursivef" w:hAnsi="NTFPreCursivef"/>
                <w:sz w:val="24"/>
                <w:szCs w:val="24"/>
              </w:rPr>
              <w:t xml:space="preserve">Notion- </w:t>
            </w:r>
            <w:r w:rsidR="00A71D0E" w:rsidRPr="001F3FD2">
              <w:rPr>
                <w:rFonts w:ascii="NTFPreCursivef" w:hAnsi="NTFPreCursivef" w:cs="Lato-Regular"/>
                <w:sz w:val="24"/>
                <w:szCs w:val="24"/>
              </w:rPr>
              <w:t>To know that simple pictures can be used to represent the structure (organisation) of music.</w:t>
            </w:r>
          </w:p>
          <w:p w14:paraId="464BD838" w14:textId="77777777" w:rsidR="00DC51A8" w:rsidRPr="001F3FD2" w:rsidRDefault="00A71D0E" w:rsidP="00A31F38">
            <w:pPr>
              <w:autoSpaceDE w:val="0"/>
              <w:autoSpaceDN w:val="0"/>
              <w:adjustRightInd w:val="0"/>
              <w:rPr>
                <w:rFonts w:ascii="NTFPreCursivef" w:hAnsi="NTFPreCursivef"/>
                <w:sz w:val="24"/>
                <w:szCs w:val="24"/>
                <w:lang w:val="en-US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To understand that in written staff</w:t>
            </w:r>
            <w:r w:rsidR="00A31F38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notation, notes can go on or between lines, and that the lines show the pitch of the note.</w:t>
            </w:r>
          </w:p>
        </w:tc>
        <w:tc>
          <w:tcPr>
            <w:tcW w:w="2409" w:type="dxa"/>
            <w:shd w:val="clear" w:color="auto" w:fill="FFF2CC" w:themeFill="accent4" w:themeFillTint="33"/>
          </w:tcPr>
          <w:p w14:paraId="66B2B548" w14:textId="77777777" w:rsidR="00A71D0E" w:rsidRPr="001F3FD2" w:rsidRDefault="00B72BB1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A71D0E" w:rsidRPr="001F3FD2">
              <w:rPr>
                <w:rFonts w:ascii="NTFPreCursivef" w:hAnsi="NTFPreCursivef"/>
                <w:sz w:val="24"/>
                <w:szCs w:val="24"/>
              </w:rPr>
              <w:t xml:space="preserve">Pitch- </w:t>
            </w:r>
            <w:r w:rsidR="00A71D0E" w:rsidRPr="001F3FD2">
              <w:rPr>
                <w:rFonts w:ascii="NTFPreCursivef" w:hAnsi="NTFPreCursivef" w:cs="Lato-Regular"/>
                <w:sz w:val="24"/>
                <w:szCs w:val="24"/>
              </w:rPr>
              <w:t>To know that the Solfa syllables represent the pitches in an octave.</w:t>
            </w:r>
          </w:p>
          <w:p w14:paraId="70E17C4C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To understand that 'major' key signatures use note pitches that sound cheerful and upbeat.</w:t>
            </w:r>
          </w:p>
          <w:p w14:paraId="156A5417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To understand that 'minor' key</w:t>
            </w:r>
            <w:r w:rsidR="00B72BB1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signatures use note pitches that can</w:t>
            </w:r>
          </w:p>
          <w:p w14:paraId="2B28C029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suggest sadness and tension.</w:t>
            </w:r>
          </w:p>
          <w:p w14:paraId="5560BB83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To know that a melody can be adapted by changing its pitch.</w:t>
            </w:r>
          </w:p>
          <w:p w14:paraId="7B066987" w14:textId="77777777" w:rsidR="00A71D0E" w:rsidRPr="001F3FD2" w:rsidRDefault="00B72BB1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A71D0E" w:rsidRPr="001F3FD2">
              <w:rPr>
                <w:rFonts w:ascii="NTFPreCursivef" w:hAnsi="NTFPreCursivef"/>
                <w:sz w:val="24"/>
                <w:szCs w:val="24"/>
              </w:rPr>
              <w:t xml:space="preserve">Duration- </w:t>
            </w:r>
            <w:r w:rsidR="00A71D0E" w:rsidRPr="001F3FD2">
              <w:rPr>
                <w:rFonts w:ascii="NTFPreCursivef" w:hAnsi="NTFPreCursivef" w:cs="Lato-Regular"/>
                <w:sz w:val="24"/>
                <w:szCs w:val="24"/>
              </w:rPr>
              <w:t>To understand that all types of music notation show note duration, including the Kodaly method which uses syllables</w:t>
            </w:r>
          </w:p>
          <w:p w14:paraId="400B512F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to indicate rhythms.</w:t>
            </w:r>
          </w:p>
          <w:p w14:paraId="0D365CB5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To understand that representing beats of silence or ‘rests’ in written music is</w:t>
            </w:r>
            <w:r w:rsidR="00A31F38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important as it helps us play rhythms</w:t>
            </w:r>
            <w:r w:rsidR="00A31F38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correctly.</w:t>
            </w:r>
          </w:p>
          <w:p w14:paraId="798F3D0E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To know that a quaver is worth half a beat.</w:t>
            </w:r>
          </w:p>
          <w:p w14:paraId="07262FDC" w14:textId="77777777" w:rsidR="00A71D0E" w:rsidRPr="001F3FD2" w:rsidRDefault="00A31F38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A71D0E" w:rsidRPr="001F3FD2">
              <w:rPr>
                <w:rFonts w:ascii="NTFPreCursivef" w:hAnsi="NTFPreCursivef"/>
                <w:sz w:val="24"/>
                <w:szCs w:val="24"/>
              </w:rPr>
              <w:t>Dynamics- T</w:t>
            </w:r>
            <w:r w:rsidR="00A71D0E" w:rsidRPr="001F3FD2">
              <w:rPr>
                <w:rFonts w:ascii="NTFPreCursivef" w:hAnsi="NTFPreCursivef" w:cs="Lato-Regular"/>
                <w:sz w:val="24"/>
                <w:szCs w:val="24"/>
              </w:rPr>
              <w:t>o know that a melody can be adapted by changing its dynamics.</w:t>
            </w:r>
          </w:p>
          <w:p w14:paraId="5F06C271" w14:textId="77777777" w:rsidR="00A71D0E" w:rsidRPr="001F3FD2" w:rsidRDefault="00A31F38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A71D0E" w:rsidRPr="001F3FD2">
              <w:rPr>
                <w:rFonts w:ascii="NTFPreCursivef" w:hAnsi="NTFPreCursivef"/>
                <w:sz w:val="24"/>
                <w:szCs w:val="24"/>
              </w:rPr>
              <w:t xml:space="preserve">Tempo- </w:t>
            </w:r>
            <w:r w:rsidR="00A71D0E" w:rsidRPr="001F3FD2">
              <w:rPr>
                <w:rFonts w:ascii="NTFPreCursivef" w:hAnsi="NTFPreCursivef" w:cs="Lato-Regular"/>
                <w:sz w:val="24"/>
                <w:szCs w:val="24"/>
              </w:rPr>
              <w:t>To know that a melody can be adapted by changing its dynamics, pitch or tempo.</w:t>
            </w:r>
          </w:p>
          <w:p w14:paraId="215E59BF" w14:textId="77777777" w:rsidR="00A71D0E" w:rsidRPr="001F3FD2" w:rsidRDefault="00A31F38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A71D0E" w:rsidRPr="001F3FD2">
              <w:rPr>
                <w:rFonts w:ascii="NTFPreCursivef" w:hAnsi="NTFPreCursivef"/>
                <w:sz w:val="24"/>
                <w:szCs w:val="24"/>
              </w:rPr>
              <w:t xml:space="preserve">Timbre- </w:t>
            </w:r>
            <w:r w:rsidR="00A71D0E" w:rsidRPr="001F3FD2">
              <w:rPr>
                <w:rFonts w:ascii="NTFPreCursivef" w:hAnsi="NTFPreCursivef" w:cs="Lato-Regular"/>
                <w:sz w:val="24"/>
                <w:szCs w:val="24"/>
              </w:rPr>
              <w:t xml:space="preserve">To know that timbre can also be thought of as 'tone colour' and can be described in many ways </w:t>
            </w:r>
            <w:proofErr w:type="spellStart"/>
            <w:r w:rsidR="00A71D0E" w:rsidRPr="001F3FD2">
              <w:rPr>
                <w:rFonts w:ascii="NTFPreCursivef" w:hAnsi="NTFPreCursivef" w:cs="Lato-Regular"/>
                <w:sz w:val="24"/>
                <w:szCs w:val="24"/>
              </w:rPr>
              <w:t>eg</w:t>
            </w:r>
            <w:proofErr w:type="spellEnd"/>
            <w:r w:rsidR="00A71D0E" w:rsidRPr="001F3FD2">
              <w:rPr>
                <w:rFonts w:ascii="NTFPreCursivef" w:hAnsi="NTFPreCursivef" w:cs="Lato-Regular"/>
                <w:sz w:val="24"/>
                <w:szCs w:val="24"/>
              </w:rPr>
              <w:t xml:space="preserve"> warm or cold, rich or bright.</w:t>
            </w:r>
          </w:p>
          <w:p w14:paraId="3BA5AF0E" w14:textId="77777777" w:rsidR="00A71D0E" w:rsidRPr="001F3FD2" w:rsidRDefault="00A31F38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A71D0E" w:rsidRPr="001F3FD2">
              <w:rPr>
                <w:rFonts w:ascii="NTFPreCursivef" w:hAnsi="NTFPreCursivef"/>
                <w:sz w:val="24"/>
                <w:szCs w:val="24"/>
              </w:rPr>
              <w:t xml:space="preserve">Texture- </w:t>
            </w:r>
            <w:r w:rsidR="00A71D0E" w:rsidRPr="001F3FD2">
              <w:rPr>
                <w:rFonts w:ascii="NTFPreCursivef" w:hAnsi="NTFPreCursivef" w:cs="Lato-Regular"/>
                <w:sz w:val="24"/>
                <w:szCs w:val="24"/>
              </w:rPr>
              <w:t>To understand that texture can be created by adding or removing</w:t>
            </w:r>
          </w:p>
          <w:p w14:paraId="5E398E8A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instruments in a piece and can create the effect of dynamic change.</w:t>
            </w:r>
          </w:p>
          <w:p w14:paraId="611E37E5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To know that a counter-melody is</w:t>
            </w:r>
          </w:p>
          <w:p w14:paraId="5F533E61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different to harmony because it uses a different rhythm as well as</w:t>
            </w:r>
          </w:p>
          <w:p w14:paraId="178D088D" w14:textId="77777777" w:rsidR="00A71D0E" w:rsidRPr="001F3FD2" w:rsidRDefault="00A71D0E" w:rsidP="00A71D0E">
            <w:pPr>
              <w:rPr>
                <w:rFonts w:ascii="NTFPreCursivef" w:hAnsi="NTFPreCursivef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complementary notes.</w:t>
            </w:r>
          </w:p>
          <w:p w14:paraId="188DBFA0" w14:textId="77777777" w:rsidR="00A71D0E" w:rsidRPr="001F3FD2" w:rsidRDefault="00A31F38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 w:cs="Lato-Regular"/>
                <w:sz w:val="24"/>
                <w:szCs w:val="24"/>
              </w:rPr>
              <w:t>*</w:t>
            </w:r>
            <w:r w:rsidR="00A71D0E" w:rsidRPr="001F3FD2">
              <w:rPr>
                <w:rFonts w:ascii="NTFPreCursivef" w:hAnsi="NTFPreCursivef" w:cs="Lato-Regular"/>
                <w:sz w:val="24"/>
                <w:szCs w:val="24"/>
              </w:rPr>
              <w:t>Structure- To know that a chord progression is a sequence of chords that repeats throughout a song.</w:t>
            </w:r>
          </w:p>
          <w:p w14:paraId="10FD0BA9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To know that a ‘theme’ in music is the main melody and that ‘variations’ are when this melody has been changed in some way.</w:t>
            </w:r>
          </w:p>
          <w:p w14:paraId="56B4FE27" w14:textId="77777777" w:rsidR="00A71D0E" w:rsidRPr="001F3FD2" w:rsidRDefault="00A31F38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A71D0E" w:rsidRPr="001F3FD2">
              <w:rPr>
                <w:rFonts w:ascii="NTFPreCursivef" w:hAnsi="NTFPreCursivef"/>
                <w:sz w:val="24"/>
                <w:szCs w:val="24"/>
              </w:rPr>
              <w:t xml:space="preserve">Notion- </w:t>
            </w:r>
            <w:r w:rsidR="00A71D0E" w:rsidRPr="001F3FD2">
              <w:rPr>
                <w:rFonts w:ascii="NTFPreCursivef" w:hAnsi="NTFPreCursivef" w:cs="Lato-Regular"/>
                <w:sz w:val="24"/>
                <w:szCs w:val="24"/>
              </w:rPr>
              <w:t>To know that 'graphic notation' means writing music down using your choice of pictures or symbols but 'staff notation' means music written more formally on</w:t>
            </w:r>
            <w:r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="00A71D0E" w:rsidRPr="001F3FD2">
              <w:rPr>
                <w:rFonts w:ascii="NTFPreCursivef" w:hAnsi="NTFPreCursivef" w:cs="Lato-Regular"/>
                <w:sz w:val="24"/>
                <w:szCs w:val="24"/>
              </w:rPr>
              <w:t>the special lines called 'staves'.</w:t>
            </w:r>
          </w:p>
          <w:p w14:paraId="7886FB00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 w:cs="Lato-Regular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To know that chord progressions are</w:t>
            </w:r>
          </w:p>
          <w:p w14:paraId="6D583139" w14:textId="77777777" w:rsidR="00A71D0E" w:rsidRPr="001F3FD2" w:rsidRDefault="00A71D0E" w:rsidP="00A71D0E">
            <w:pPr>
              <w:autoSpaceDE w:val="0"/>
              <w:autoSpaceDN w:val="0"/>
              <w:adjustRightInd w:val="0"/>
              <w:rPr>
                <w:rFonts w:ascii="NTFPreCursivef" w:hAnsi="NTFPreCursivef"/>
                <w:sz w:val="24"/>
                <w:szCs w:val="24"/>
              </w:rPr>
            </w:pPr>
            <w:r w:rsidRPr="001F3FD2">
              <w:rPr>
                <w:rFonts w:ascii="NTFPreCursivef" w:hAnsi="NTFPreCursivef" w:cs="Lato-Regular"/>
                <w:sz w:val="24"/>
                <w:szCs w:val="24"/>
              </w:rPr>
              <w:t>represented in music by Roman</w:t>
            </w:r>
            <w:r w:rsidR="00A31F38">
              <w:rPr>
                <w:rFonts w:ascii="NTFPreCursivef" w:hAnsi="NTFPreCursivef" w:cs="Lato-Regular"/>
                <w:sz w:val="24"/>
                <w:szCs w:val="24"/>
              </w:rPr>
              <w:t xml:space="preserve"> </w:t>
            </w:r>
            <w:r w:rsidRPr="001F3FD2">
              <w:rPr>
                <w:rFonts w:ascii="NTFPreCursivef" w:hAnsi="NTFPreCursivef" w:cs="Lato-Regular"/>
                <w:sz w:val="24"/>
                <w:szCs w:val="24"/>
              </w:rPr>
              <w:t>numerals.</w:t>
            </w:r>
          </w:p>
          <w:p w14:paraId="6B654C38" w14:textId="77777777" w:rsidR="00DC51A8" w:rsidRPr="001F3FD2" w:rsidRDefault="00DC51A8" w:rsidP="00013633">
            <w:pPr>
              <w:rPr>
                <w:rFonts w:ascii="NTFPreCursivef" w:hAnsi="NTFPreCursivef"/>
                <w:sz w:val="24"/>
                <w:szCs w:val="24"/>
                <w:lang w:val="en-US"/>
              </w:rPr>
            </w:pPr>
          </w:p>
        </w:tc>
      </w:tr>
      <w:tr w:rsidR="003731CF" w:rsidRPr="001F3FD2" w14:paraId="492C7672" w14:textId="77777777" w:rsidTr="003731CF">
        <w:tc>
          <w:tcPr>
            <w:tcW w:w="1271" w:type="dxa"/>
            <w:shd w:val="clear" w:color="auto" w:fill="FFF2CC" w:themeFill="accent4" w:themeFillTint="33"/>
          </w:tcPr>
          <w:p w14:paraId="6B3EF0D1" w14:textId="77777777" w:rsidR="003731CF" w:rsidRPr="001F3FD2" w:rsidRDefault="003731CF" w:rsidP="00356F1D">
            <w:pPr>
              <w:rPr>
                <w:rFonts w:ascii="NTFPreCursivef" w:hAnsi="NTFPreCursivef"/>
                <w:b/>
                <w:sz w:val="24"/>
                <w:szCs w:val="24"/>
              </w:rPr>
            </w:pPr>
            <w:r>
              <w:rPr>
                <w:rFonts w:ascii="NTFPreCursivef" w:hAnsi="NTFPreCursivef"/>
                <w:b/>
                <w:sz w:val="24"/>
                <w:szCs w:val="24"/>
              </w:rPr>
              <w:t xml:space="preserve">Opportunity </w:t>
            </w:r>
            <w:r w:rsidR="003A52A4">
              <w:rPr>
                <w:rFonts w:ascii="NTFPreCursivef" w:hAnsi="NTFPreCursivef"/>
                <w:b/>
                <w:sz w:val="24"/>
                <w:szCs w:val="24"/>
              </w:rPr>
              <w:t>of</w:t>
            </w:r>
            <w:r>
              <w:rPr>
                <w:rFonts w:ascii="NTFPreCursivef" w:hAnsi="NTFPreCursivef"/>
                <w:b/>
                <w:sz w:val="24"/>
                <w:szCs w:val="24"/>
              </w:rPr>
              <w:t xml:space="preserve"> performance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14:paraId="68A96547" w14:textId="77777777" w:rsidR="003731CF" w:rsidRDefault="00BC0012" w:rsidP="004A0B10">
            <w:pPr>
              <w:rPr>
                <w:rFonts w:ascii="NTFPreCursivef" w:hAnsi="NTFPreCursivef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3731CF">
              <w:rPr>
                <w:rFonts w:ascii="NTFPreCursivef" w:hAnsi="NTFPreCursivef"/>
                <w:sz w:val="24"/>
                <w:szCs w:val="24"/>
              </w:rPr>
              <w:t>Seed to Soup- Autumn Stay and Play performance.</w:t>
            </w:r>
          </w:p>
          <w:p w14:paraId="459F4F9A" w14:textId="77777777" w:rsidR="003731CF" w:rsidRDefault="003731CF" w:rsidP="004A0B10">
            <w:pPr>
              <w:rPr>
                <w:rFonts w:ascii="NTFPreCursivef" w:hAnsi="NTFPreCursivef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Christmas performance.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BBD95A0" w14:textId="77777777" w:rsidR="003731CF" w:rsidRDefault="00BC0012" w:rsidP="006C7D09">
            <w:pPr>
              <w:autoSpaceDE w:val="0"/>
              <w:autoSpaceDN w:val="0"/>
              <w:adjustRightInd w:val="0"/>
              <w:rPr>
                <w:rFonts w:ascii="NTFPreCursivef" w:hAnsi="NTFPreCursivef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3731CF">
              <w:rPr>
                <w:rFonts w:ascii="NTFPreCursivef" w:hAnsi="NTFPreCursivef"/>
                <w:sz w:val="24"/>
                <w:szCs w:val="24"/>
              </w:rPr>
              <w:t xml:space="preserve">Class assembly. </w:t>
            </w:r>
          </w:p>
          <w:p w14:paraId="0321C3F7" w14:textId="77777777" w:rsidR="003731CF" w:rsidRDefault="00BC0012" w:rsidP="006C7D09">
            <w:pPr>
              <w:autoSpaceDE w:val="0"/>
              <w:autoSpaceDN w:val="0"/>
              <w:adjustRightInd w:val="0"/>
              <w:rPr>
                <w:rFonts w:ascii="NTFPreCursivef" w:hAnsi="NTFPreCursivef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3731CF">
              <w:rPr>
                <w:rFonts w:ascii="NTFPreCursivef" w:hAnsi="NTFPreCursivef"/>
                <w:sz w:val="24"/>
                <w:szCs w:val="24"/>
              </w:rPr>
              <w:t>Christmas performance.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14:paraId="41678DFB" w14:textId="77777777" w:rsidR="00BC0012" w:rsidRDefault="00BC0012" w:rsidP="00BC0012">
            <w:pPr>
              <w:autoSpaceDE w:val="0"/>
              <w:autoSpaceDN w:val="0"/>
              <w:adjustRightInd w:val="0"/>
              <w:rPr>
                <w:rFonts w:ascii="NTFPreCursivef" w:hAnsi="NTFPreCursivef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 xml:space="preserve">*Class assembly. </w:t>
            </w:r>
          </w:p>
          <w:p w14:paraId="3CBEB951" w14:textId="77777777" w:rsidR="003731CF" w:rsidRDefault="00BC0012" w:rsidP="00BC0012">
            <w:pPr>
              <w:autoSpaceDE w:val="0"/>
              <w:autoSpaceDN w:val="0"/>
              <w:adjustRightInd w:val="0"/>
              <w:rPr>
                <w:rFonts w:ascii="NTFPreCursivef" w:hAnsi="NTFPreCursivef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*Christmas performance.</w:t>
            </w:r>
          </w:p>
        </w:tc>
        <w:tc>
          <w:tcPr>
            <w:tcW w:w="1842" w:type="dxa"/>
            <w:shd w:val="clear" w:color="auto" w:fill="FFF2CC" w:themeFill="accent4" w:themeFillTint="33"/>
          </w:tcPr>
          <w:p w14:paraId="7BD82ED1" w14:textId="77777777" w:rsidR="003731CF" w:rsidRDefault="00BC0012" w:rsidP="00DC51A8">
            <w:pPr>
              <w:autoSpaceDE w:val="0"/>
              <w:autoSpaceDN w:val="0"/>
              <w:adjustRightInd w:val="0"/>
              <w:rPr>
                <w:rFonts w:ascii="NTFPreCursivef" w:hAnsi="NTFPreCursivef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3731CF">
              <w:rPr>
                <w:rFonts w:ascii="NTFPreCursivef" w:hAnsi="NTFPreCursivef"/>
                <w:sz w:val="24"/>
                <w:szCs w:val="24"/>
              </w:rPr>
              <w:t>Ukulele performance.</w:t>
            </w:r>
          </w:p>
          <w:p w14:paraId="2F88F253" w14:textId="77777777" w:rsidR="003731CF" w:rsidRDefault="00BC0012" w:rsidP="003731CF">
            <w:pPr>
              <w:autoSpaceDE w:val="0"/>
              <w:autoSpaceDN w:val="0"/>
              <w:adjustRightInd w:val="0"/>
              <w:rPr>
                <w:rFonts w:ascii="NTFPreCursivef" w:hAnsi="NTFPreCursivef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3731CF">
              <w:rPr>
                <w:rFonts w:ascii="NTFPreCursivef" w:hAnsi="NTFPreCursivef"/>
                <w:sz w:val="24"/>
                <w:szCs w:val="24"/>
              </w:rPr>
              <w:t xml:space="preserve">Class assembly. </w:t>
            </w:r>
          </w:p>
          <w:p w14:paraId="33C5314C" w14:textId="77777777" w:rsidR="003731CF" w:rsidRDefault="00BC0012" w:rsidP="003731CF">
            <w:pPr>
              <w:autoSpaceDE w:val="0"/>
              <w:autoSpaceDN w:val="0"/>
              <w:adjustRightInd w:val="0"/>
              <w:rPr>
                <w:rFonts w:ascii="NTFPreCursivef" w:hAnsi="NTFPreCursivef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3731CF">
              <w:rPr>
                <w:rFonts w:ascii="NTFPreCursivef" w:hAnsi="NTFPreCursivef"/>
                <w:sz w:val="24"/>
                <w:szCs w:val="24"/>
              </w:rPr>
              <w:t>Christmas performance.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14:paraId="2F00ED9A" w14:textId="77777777" w:rsidR="00BC0012" w:rsidRDefault="00BC0012" w:rsidP="00BC0012">
            <w:pPr>
              <w:autoSpaceDE w:val="0"/>
              <w:autoSpaceDN w:val="0"/>
              <w:adjustRightInd w:val="0"/>
              <w:rPr>
                <w:rFonts w:ascii="NTFPreCursivef" w:hAnsi="NTFPreCursivef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 xml:space="preserve">*Class assembly. </w:t>
            </w:r>
          </w:p>
          <w:p w14:paraId="51A8013D" w14:textId="77777777" w:rsidR="003731CF" w:rsidRDefault="00BC0012" w:rsidP="00BC0012">
            <w:pPr>
              <w:autoSpaceDE w:val="0"/>
              <w:autoSpaceDN w:val="0"/>
              <w:adjustRightInd w:val="0"/>
              <w:rPr>
                <w:rFonts w:ascii="NTFPreCursivef" w:hAnsi="NTFPreCursivef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*Christmas performance.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14:paraId="35446843" w14:textId="77777777" w:rsidR="003731CF" w:rsidRDefault="00BC0012" w:rsidP="00A71D0E">
            <w:pPr>
              <w:autoSpaceDE w:val="0"/>
              <w:autoSpaceDN w:val="0"/>
              <w:adjustRightInd w:val="0"/>
              <w:rPr>
                <w:rFonts w:ascii="NTFPreCursivef" w:hAnsi="NTFPreCursivef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3731CF">
              <w:rPr>
                <w:rFonts w:ascii="NTFPreCursivef" w:hAnsi="NTFPreCursivef"/>
                <w:sz w:val="24"/>
                <w:szCs w:val="24"/>
              </w:rPr>
              <w:t>Ukulele performance.</w:t>
            </w:r>
          </w:p>
          <w:p w14:paraId="1C60A9C9" w14:textId="77777777" w:rsidR="003731CF" w:rsidRDefault="00BC0012" w:rsidP="003731CF">
            <w:pPr>
              <w:autoSpaceDE w:val="0"/>
              <w:autoSpaceDN w:val="0"/>
              <w:adjustRightInd w:val="0"/>
              <w:rPr>
                <w:rFonts w:ascii="NTFPreCursivef" w:hAnsi="NTFPreCursivef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3731CF">
              <w:rPr>
                <w:rFonts w:ascii="NTFPreCursivef" w:hAnsi="NTFPreCursivef"/>
                <w:sz w:val="24"/>
                <w:szCs w:val="24"/>
              </w:rPr>
              <w:t xml:space="preserve">Class assembly. </w:t>
            </w:r>
          </w:p>
          <w:p w14:paraId="435E3685" w14:textId="77777777" w:rsidR="003731CF" w:rsidRDefault="00BC0012" w:rsidP="003731CF">
            <w:pPr>
              <w:autoSpaceDE w:val="0"/>
              <w:autoSpaceDN w:val="0"/>
              <w:adjustRightInd w:val="0"/>
              <w:rPr>
                <w:rFonts w:ascii="NTFPreCursivef" w:hAnsi="NTFPreCursivef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3731CF">
              <w:rPr>
                <w:rFonts w:ascii="NTFPreCursivef" w:hAnsi="NTFPreCursivef"/>
                <w:sz w:val="24"/>
                <w:szCs w:val="24"/>
              </w:rPr>
              <w:t>Christmas performance.</w:t>
            </w:r>
          </w:p>
        </w:tc>
        <w:tc>
          <w:tcPr>
            <w:tcW w:w="2409" w:type="dxa"/>
            <w:shd w:val="clear" w:color="auto" w:fill="FFF2CC" w:themeFill="accent4" w:themeFillTint="33"/>
          </w:tcPr>
          <w:p w14:paraId="105E767E" w14:textId="77777777" w:rsidR="003731CF" w:rsidRDefault="00BC0012" w:rsidP="003731CF">
            <w:pPr>
              <w:autoSpaceDE w:val="0"/>
              <w:autoSpaceDN w:val="0"/>
              <w:adjustRightInd w:val="0"/>
              <w:rPr>
                <w:rFonts w:ascii="NTFPreCursivef" w:hAnsi="NTFPreCursivef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3731CF">
              <w:rPr>
                <w:rFonts w:ascii="NTFPreCursivef" w:hAnsi="NTFPreCursivef"/>
                <w:sz w:val="24"/>
                <w:szCs w:val="24"/>
              </w:rPr>
              <w:t>Christmas performance.</w:t>
            </w:r>
          </w:p>
          <w:p w14:paraId="12F48203" w14:textId="77777777" w:rsidR="003731CF" w:rsidRDefault="00BC0012" w:rsidP="003731CF">
            <w:pPr>
              <w:autoSpaceDE w:val="0"/>
              <w:autoSpaceDN w:val="0"/>
              <w:adjustRightInd w:val="0"/>
              <w:rPr>
                <w:rFonts w:ascii="NTFPreCursivef" w:hAnsi="NTFPreCursivef"/>
                <w:sz w:val="24"/>
                <w:szCs w:val="24"/>
              </w:rPr>
            </w:pPr>
            <w:r>
              <w:rPr>
                <w:rFonts w:ascii="NTFPreCursivef" w:hAnsi="NTFPreCursivef"/>
                <w:sz w:val="24"/>
                <w:szCs w:val="24"/>
              </w:rPr>
              <w:t>*</w:t>
            </w:r>
            <w:r w:rsidR="003731CF">
              <w:rPr>
                <w:rFonts w:ascii="NTFPreCursivef" w:hAnsi="NTFPreCursivef"/>
                <w:sz w:val="24"/>
                <w:szCs w:val="24"/>
              </w:rPr>
              <w:t>End of year performance.</w:t>
            </w:r>
          </w:p>
        </w:tc>
      </w:tr>
    </w:tbl>
    <w:tbl>
      <w:tblPr>
        <w:tblpPr w:leftFromText="180" w:rightFromText="180" w:vertAnchor="text" w:horzAnchor="page" w:tblpX="16633" w:tblpY="1"/>
        <w:tblOverlap w:val="never"/>
        <w:tblW w:w="0" w:type="auto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22"/>
      </w:tblGrid>
      <w:tr w:rsidR="001B7304" w:rsidRPr="001F3FD2" w14:paraId="367733CC" w14:textId="77777777" w:rsidTr="001B7304">
        <w:trPr>
          <w:trHeight w:val="748"/>
        </w:trPr>
        <w:tc>
          <w:tcPr>
            <w:tcW w:w="0" w:type="auto"/>
          </w:tcPr>
          <w:p w14:paraId="49C8C696" w14:textId="77777777" w:rsidR="001B7304" w:rsidRPr="001F3FD2" w:rsidRDefault="001B7304" w:rsidP="001B7304">
            <w:pPr>
              <w:autoSpaceDE w:val="0"/>
              <w:autoSpaceDN w:val="0"/>
              <w:adjustRightInd w:val="0"/>
              <w:spacing w:after="0" w:line="240" w:lineRule="auto"/>
              <w:rPr>
                <w:rFonts w:ascii="NTFPreCursivef" w:hAnsi="NTFPreCursivef" w:cs="Century Gothic"/>
                <w:color w:val="000000"/>
                <w:sz w:val="24"/>
                <w:szCs w:val="24"/>
              </w:rPr>
            </w:pPr>
          </w:p>
        </w:tc>
      </w:tr>
    </w:tbl>
    <w:p w14:paraId="160AE1A5" w14:textId="77777777" w:rsidR="00356F1D" w:rsidRPr="001F3FD2" w:rsidRDefault="00356F1D">
      <w:pPr>
        <w:rPr>
          <w:rFonts w:ascii="NTFPreCursivef" w:hAnsi="NTFPreCursivef"/>
          <w:sz w:val="24"/>
          <w:szCs w:val="24"/>
          <w:lang w:val="en-US"/>
        </w:rPr>
      </w:pPr>
    </w:p>
    <w:sectPr w:rsidR="00356F1D" w:rsidRPr="001F3FD2" w:rsidSect="00356F1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TFPreCursivef">
    <w:altName w:val="Calibri"/>
    <w:charset w:val="00"/>
    <w:family w:val="script"/>
    <w:pitch w:val="variable"/>
    <w:sig w:usb0="00000003" w:usb1="10000000" w:usb2="00000000" w:usb3="00000000" w:csb0="00000001" w:csb1="00000000"/>
  </w:font>
  <w:font w:name="Lato-Regular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C111E"/>
    <w:multiLevelType w:val="hybridMultilevel"/>
    <w:tmpl w:val="D2500440"/>
    <w:lvl w:ilvl="0" w:tplc="57107564">
      <w:start w:val="1"/>
      <w:numFmt w:val="bullet"/>
      <w:lvlText w:val="•"/>
      <w:lvlJc w:val="left"/>
      <w:pPr>
        <w:ind w:left="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68C29D8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7F4F52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29C342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0D247A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17402D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032339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8D602F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30EB2BA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AA7404"/>
    <w:multiLevelType w:val="hybridMultilevel"/>
    <w:tmpl w:val="2BA48382"/>
    <w:lvl w:ilvl="0" w:tplc="99BA07CA">
      <w:start w:val="1"/>
      <w:numFmt w:val="bullet"/>
      <w:lvlText w:val="•"/>
      <w:lvlJc w:val="left"/>
      <w:pPr>
        <w:ind w:left="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CAE87B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8C4AEE6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9D85490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FAA20AC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49680B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2DCFD2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73411B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7508A2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E305022"/>
    <w:multiLevelType w:val="hybridMultilevel"/>
    <w:tmpl w:val="F676C6F8"/>
    <w:lvl w:ilvl="0" w:tplc="D2045B3C">
      <w:start w:val="1"/>
      <w:numFmt w:val="bullet"/>
      <w:lvlText w:val="•"/>
      <w:lvlJc w:val="left"/>
      <w:pPr>
        <w:ind w:left="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932B006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298E77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3E22F22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11E912C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89A3AD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216C0B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1DC967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2E6C3C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19F023E"/>
    <w:multiLevelType w:val="hybridMultilevel"/>
    <w:tmpl w:val="730C27B2"/>
    <w:lvl w:ilvl="0" w:tplc="571C4DDC">
      <w:start w:val="1"/>
      <w:numFmt w:val="bullet"/>
      <w:lvlText w:val="•"/>
      <w:lvlJc w:val="left"/>
      <w:pPr>
        <w:ind w:left="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D4A1C10">
      <w:start w:val="1"/>
      <w:numFmt w:val="bullet"/>
      <w:lvlText w:val="o"/>
      <w:lvlJc w:val="left"/>
      <w:pPr>
        <w:ind w:left="11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4E86FFE">
      <w:start w:val="1"/>
      <w:numFmt w:val="bullet"/>
      <w:lvlText w:val="▪"/>
      <w:lvlJc w:val="left"/>
      <w:pPr>
        <w:ind w:left="18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ABA91FE">
      <w:start w:val="1"/>
      <w:numFmt w:val="bullet"/>
      <w:lvlText w:val="•"/>
      <w:lvlJc w:val="left"/>
      <w:pPr>
        <w:ind w:left="26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5BE27E0">
      <w:start w:val="1"/>
      <w:numFmt w:val="bullet"/>
      <w:lvlText w:val="o"/>
      <w:lvlJc w:val="left"/>
      <w:pPr>
        <w:ind w:left="33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B06F4B8">
      <w:start w:val="1"/>
      <w:numFmt w:val="bullet"/>
      <w:lvlText w:val="▪"/>
      <w:lvlJc w:val="left"/>
      <w:pPr>
        <w:ind w:left="40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20678B8">
      <w:start w:val="1"/>
      <w:numFmt w:val="bullet"/>
      <w:lvlText w:val="•"/>
      <w:lvlJc w:val="left"/>
      <w:pPr>
        <w:ind w:left="47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EFE7CE4">
      <w:start w:val="1"/>
      <w:numFmt w:val="bullet"/>
      <w:lvlText w:val="o"/>
      <w:lvlJc w:val="left"/>
      <w:pPr>
        <w:ind w:left="54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F22201C">
      <w:start w:val="1"/>
      <w:numFmt w:val="bullet"/>
      <w:lvlText w:val="▪"/>
      <w:lvlJc w:val="left"/>
      <w:pPr>
        <w:ind w:left="62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8B363CF"/>
    <w:multiLevelType w:val="hybridMultilevel"/>
    <w:tmpl w:val="924C0E66"/>
    <w:lvl w:ilvl="0" w:tplc="A650D08C">
      <w:start w:val="1"/>
      <w:numFmt w:val="bullet"/>
      <w:lvlText w:val="•"/>
      <w:lvlJc w:val="left"/>
      <w:pPr>
        <w:ind w:left="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A709808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342429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BFEA9A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B2E238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0EADB5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DDE963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FB2747C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E7E25E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8326017">
    <w:abstractNumId w:val="3"/>
  </w:num>
  <w:num w:numId="2" w16cid:durableId="1332100366">
    <w:abstractNumId w:val="2"/>
  </w:num>
  <w:num w:numId="3" w16cid:durableId="244999818">
    <w:abstractNumId w:val="1"/>
  </w:num>
  <w:num w:numId="4" w16cid:durableId="541596385">
    <w:abstractNumId w:val="0"/>
  </w:num>
  <w:num w:numId="5" w16cid:durableId="4239578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F1D"/>
    <w:rsid w:val="00013633"/>
    <w:rsid w:val="00063C61"/>
    <w:rsid w:val="000A63A1"/>
    <w:rsid w:val="000A7EC7"/>
    <w:rsid w:val="00110EF9"/>
    <w:rsid w:val="00154571"/>
    <w:rsid w:val="00172728"/>
    <w:rsid w:val="0018214F"/>
    <w:rsid w:val="001B7304"/>
    <w:rsid w:val="001F3FD2"/>
    <w:rsid w:val="00254793"/>
    <w:rsid w:val="00275DD3"/>
    <w:rsid w:val="002914E6"/>
    <w:rsid w:val="002945AA"/>
    <w:rsid w:val="002E3F29"/>
    <w:rsid w:val="002F4763"/>
    <w:rsid w:val="00330A22"/>
    <w:rsid w:val="00356F1D"/>
    <w:rsid w:val="003731CF"/>
    <w:rsid w:val="003751B0"/>
    <w:rsid w:val="003A52A4"/>
    <w:rsid w:val="004A0B10"/>
    <w:rsid w:val="005E0D5C"/>
    <w:rsid w:val="00663BAB"/>
    <w:rsid w:val="006806BE"/>
    <w:rsid w:val="006C7D09"/>
    <w:rsid w:val="00784EA0"/>
    <w:rsid w:val="007D4074"/>
    <w:rsid w:val="008427B5"/>
    <w:rsid w:val="0087798F"/>
    <w:rsid w:val="008A48CD"/>
    <w:rsid w:val="008D2301"/>
    <w:rsid w:val="009060F4"/>
    <w:rsid w:val="00915531"/>
    <w:rsid w:val="00A31F38"/>
    <w:rsid w:val="00A71D0E"/>
    <w:rsid w:val="00A90963"/>
    <w:rsid w:val="00AA2290"/>
    <w:rsid w:val="00AF61CC"/>
    <w:rsid w:val="00B036F4"/>
    <w:rsid w:val="00B05109"/>
    <w:rsid w:val="00B72BB1"/>
    <w:rsid w:val="00B93378"/>
    <w:rsid w:val="00BC0012"/>
    <w:rsid w:val="00BC081D"/>
    <w:rsid w:val="00BD138F"/>
    <w:rsid w:val="00C33BA5"/>
    <w:rsid w:val="00C560DE"/>
    <w:rsid w:val="00CD1088"/>
    <w:rsid w:val="00D01DCF"/>
    <w:rsid w:val="00D97C0D"/>
    <w:rsid w:val="00DB5B70"/>
    <w:rsid w:val="00DB60AE"/>
    <w:rsid w:val="00DC51A8"/>
    <w:rsid w:val="00E032B3"/>
    <w:rsid w:val="00E7587F"/>
    <w:rsid w:val="00E80204"/>
    <w:rsid w:val="00F05601"/>
    <w:rsid w:val="00F614F5"/>
    <w:rsid w:val="00FE008D"/>
    <w:rsid w:val="00FF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215D9"/>
  <w15:chartTrackingRefBased/>
  <w15:docId w15:val="{D9E21E49-B586-4023-905F-8B58FEF80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6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4E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C51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3148</Words>
  <Characters>17948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Chapman</dc:creator>
  <cp:keywords/>
  <dc:description/>
  <cp:lastModifiedBy>Nicola Watson</cp:lastModifiedBy>
  <cp:revision>2</cp:revision>
  <cp:lastPrinted>2022-01-04T11:25:00Z</cp:lastPrinted>
  <dcterms:created xsi:type="dcterms:W3CDTF">2023-11-15T14:08:00Z</dcterms:created>
  <dcterms:modified xsi:type="dcterms:W3CDTF">2023-11-15T14:08:00Z</dcterms:modified>
</cp:coreProperties>
</file>