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D2520" w14:textId="311A83D5" w:rsidR="004D7F86" w:rsidRDefault="004D7F86" w:rsidP="001F595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Year</w:t>
      </w:r>
      <w:r w:rsidR="00872C27">
        <w:rPr>
          <w:rFonts w:ascii="Arial" w:hAnsi="Arial" w:cs="Arial"/>
          <w:sz w:val="18"/>
          <w:szCs w:val="18"/>
        </w:rPr>
        <w:t xml:space="preserve"> 1</w:t>
      </w:r>
    </w:p>
    <w:p w14:paraId="61405878" w14:textId="77777777" w:rsidR="007243BB" w:rsidRPr="00716B0A" w:rsidRDefault="007243BB" w:rsidP="001F595D">
      <w:pPr>
        <w:rPr>
          <w:rFonts w:ascii="Arial" w:hAnsi="Arial" w:cs="Arial"/>
          <w:sz w:val="18"/>
          <w:szCs w:val="18"/>
        </w:rPr>
      </w:pPr>
    </w:p>
    <w:tbl>
      <w:tblPr>
        <w:tblW w:w="15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3"/>
        <w:gridCol w:w="2076"/>
        <w:gridCol w:w="595"/>
        <w:gridCol w:w="1673"/>
        <w:gridCol w:w="1021"/>
        <w:gridCol w:w="1247"/>
        <w:gridCol w:w="1588"/>
        <w:gridCol w:w="680"/>
        <w:gridCol w:w="2296"/>
        <w:gridCol w:w="775"/>
        <w:gridCol w:w="2337"/>
      </w:tblGrid>
      <w:tr w:rsidR="004D7F86" w:rsidRPr="00716B0A" w14:paraId="64806F66" w14:textId="77777777" w:rsidTr="00110497">
        <w:trPr>
          <w:trHeight w:val="208"/>
        </w:trPr>
        <w:tc>
          <w:tcPr>
            <w:tcW w:w="1293" w:type="dxa"/>
          </w:tcPr>
          <w:p w14:paraId="6215F951" w14:textId="77777777" w:rsidR="004D7F86" w:rsidRPr="00716B0A" w:rsidRDefault="004D7F86" w:rsidP="006A5306">
            <w:pPr>
              <w:rPr>
                <w:rFonts w:ascii="Arial" w:hAnsi="Arial" w:cs="Arial"/>
                <w:sz w:val="18"/>
                <w:szCs w:val="18"/>
              </w:rPr>
            </w:pPr>
            <w:r w:rsidRPr="00716B0A">
              <w:rPr>
                <w:rFonts w:ascii="Arial" w:hAnsi="Arial" w:cs="Arial"/>
                <w:sz w:val="18"/>
                <w:szCs w:val="18"/>
              </w:rPr>
              <w:t>Term</w:t>
            </w:r>
          </w:p>
        </w:tc>
        <w:tc>
          <w:tcPr>
            <w:tcW w:w="2076" w:type="dxa"/>
            <w:vAlign w:val="center"/>
          </w:tcPr>
          <w:p w14:paraId="000A8E38" w14:textId="77777777" w:rsidR="004D7F86" w:rsidRPr="00716B0A" w:rsidRDefault="004D7F86" w:rsidP="006A53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6B0A">
              <w:rPr>
                <w:rFonts w:ascii="Arial" w:hAnsi="Arial" w:cs="Arial"/>
                <w:sz w:val="18"/>
                <w:szCs w:val="18"/>
              </w:rPr>
              <w:t>Autumn A</w:t>
            </w:r>
          </w:p>
        </w:tc>
        <w:tc>
          <w:tcPr>
            <w:tcW w:w="2268" w:type="dxa"/>
            <w:gridSpan w:val="2"/>
            <w:vAlign w:val="center"/>
          </w:tcPr>
          <w:p w14:paraId="2FFE9C23" w14:textId="77777777" w:rsidR="004D7F86" w:rsidRPr="00716B0A" w:rsidRDefault="004D7F86" w:rsidP="006A53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6B0A">
              <w:rPr>
                <w:rFonts w:ascii="Arial" w:hAnsi="Arial" w:cs="Arial"/>
                <w:sz w:val="18"/>
                <w:szCs w:val="18"/>
              </w:rPr>
              <w:t>Autumn B</w:t>
            </w:r>
          </w:p>
        </w:tc>
        <w:tc>
          <w:tcPr>
            <w:tcW w:w="2268" w:type="dxa"/>
            <w:gridSpan w:val="2"/>
            <w:vAlign w:val="center"/>
          </w:tcPr>
          <w:p w14:paraId="55B8C17B" w14:textId="77777777" w:rsidR="004D7F86" w:rsidRPr="00716B0A" w:rsidRDefault="004D7F86" w:rsidP="006A53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6B0A">
              <w:rPr>
                <w:rFonts w:ascii="Arial" w:hAnsi="Arial" w:cs="Arial"/>
                <w:sz w:val="18"/>
                <w:szCs w:val="18"/>
              </w:rPr>
              <w:t>Spring A</w:t>
            </w:r>
          </w:p>
        </w:tc>
        <w:tc>
          <w:tcPr>
            <w:tcW w:w="2268" w:type="dxa"/>
            <w:gridSpan w:val="2"/>
            <w:vAlign w:val="center"/>
          </w:tcPr>
          <w:p w14:paraId="2BE38033" w14:textId="77777777" w:rsidR="004D7F86" w:rsidRPr="00716B0A" w:rsidRDefault="004D7F86" w:rsidP="006A53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6B0A">
              <w:rPr>
                <w:rFonts w:ascii="Arial" w:hAnsi="Arial" w:cs="Arial"/>
                <w:sz w:val="18"/>
                <w:szCs w:val="18"/>
              </w:rPr>
              <w:t>Spring B</w:t>
            </w:r>
          </w:p>
        </w:tc>
        <w:tc>
          <w:tcPr>
            <w:tcW w:w="3071" w:type="dxa"/>
            <w:gridSpan w:val="2"/>
            <w:vAlign w:val="center"/>
          </w:tcPr>
          <w:p w14:paraId="51B9E950" w14:textId="77777777" w:rsidR="004D7F86" w:rsidRPr="00716B0A" w:rsidRDefault="004D7F86" w:rsidP="006A53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6B0A">
              <w:rPr>
                <w:rFonts w:ascii="Arial" w:hAnsi="Arial" w:cs="Arial"/>
                <w:sz w:val="18"/>
                <w:szCs w:val="18"/>
              </w:rPr>
              <w:t>Summer A</w:t>
            </w:r>
          </w:p>
        </w:tc>
        <w:tc>
          <w:tcPr>
            <w:tcW w:w="2337" w:type="dxa"/>
            <w:vAlign w:val="center"/>
          </w:tcPr>
          <w:p w14:paraId="64387229" w14:textId="77777777" w:rsidR="004D7F86" w:rsidRPr="00716B0A" w:rsidRDefault="004D7F86" w:rsidP="006A53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6B0A">
              <w:rPr>
                <w:rFonts w:ascii="Arial" w:hAnsi="Arial" w:cs="Arial"/>
                <w:sz w:val="18"/>
                <w:szCs w:val="18"/>
              </w:rPr>
              <w:t>Summer B</w:t>
            </w:r>
          </w:p>
        </w:tc>
      </w:tr>
      <w:tr w:rsidR="005B4C58" w:rsidRPr="00716B0A" w14:paraId="4C7C3DB9" w14:textId="77777777" w:rsidTr="00DB1A36">
        <w:trPr>
          <w:trHeight w:val="189"/>
        </w:trPr>
        <w:tc>
          <w:tcPr>
            <w:tcW w:w="1293" w:type="dxa"/>
            <w:vAlign w:val="center"/>
          </w:tcPr>
          <w:p w14:paraId="2E3E9A76" w14:textId="77777777" w:rsidR="005B4C58" w:rsidRPr="00BE4667" w:rsidRDefault="005B4C58" w:rsidP="0054703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E4667">
              <w:rPr>
                <w:rFonts w:ascii="Arial" w:hAnsi="Arial" w:cs="Arial"/>
                <w:b/>
                <w:i/>
                <w:sz w:val="18"/>
                <w:szCs w:val="18"/>
              </w:rPr>
              <w:t>Topic</w:t>
            </w:r>
          </w:p>
        </w:tc>
        <w:tc>
          <w:tcPr>
            <w:tcW w:w="4344" w:type="dxa"/>
            <w:gridSpan w:val="3"/>
            <w:vAlign w:val="center"/>
          </w:tcPr>
          <w:p w14:paraId="32B864C1" w14:textId="77777777" w:rsidR="005B4C58" w:rsidRPr="00BE4667" w:rsidRDefault="005B4C58" w:rsidP="00DB1A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4667">
              <w:rPr>
                <w:rFonts w:ascii="Arial" w:hAnsi="Arial" w:cs="Arial"/>
                <w:b/>
                <w:sz w:val="18"/>
                <w:szCs w:val="18"/>
              </w:rPr>
              <w:t>All about me</w:t>
            </w:r>
          </w:p>
        </w:tc>
        <w:tc>
          <w:tcPr>
            <w:tcW w:w="4536" w:type="dxa"/>
            <w:gridSpan w:val="4"/>
            <w:vAlign w:val="center"/>
          </w:tcPr>
          <w:p w14:paraId="66FE0951" w14:textId="1F725915" w:rsidR="005B4C58" w:rsidRPr="00BE4667" w:rsidRDefault="00474A3F" w:rsidP="006A530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Castles</w:t>
            </w:r>
          </w:p>
        </w:tc>
        <w:tc>
          <w:tcPr>
            <w:tcW w:w="5408" w:type="dxa"/>
            <w:gridSpan w:val="3"/>
            <w:vAlign w:val="center"/>
          </w:tcPr>
          <w:p w14:paraId="3AB85406" w14:textId="77777777" w:rsidR="005B4C58" w:rsidRPr="00BE4667" w:rsidRDefault="005B4C58" w:rsidP="00970C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4667">
              <w:rPr>
                <w:rFonts w:ascii="Arial" w:hAnsi="Arial" w:cs="Arial"/>
                <w:b/>
                <w:sz w:val="18"/>
                <w:szCs w:val="18"/>
              </w:rPr>
              <w:t>Let’s Explore…</w:t>
            </w:r>
          </w:p>
        </w:tc>
      </w:tr>
      <w:tr w:rsidR="00856F84" w:rsidRPr="00716B0A" w14:paraId="39CF2802" w14:textId="77777777" w:rsidTr="00664B52">
        <w:trPr>
          <w:trHeight w:val="2375"/>
        </w:trPr>
        <w:tc>
          <w:tcPr>
            <w:tcW w:w="1293" w:type="dxa"/>
            <w:vAlign w:val="center"/>
          </w:tcPr>
          <w:p w14:paraId="5558D05A" w14:textId="77777777" w:rsidR="00856F84" w:rsidRPr="00716B0A" w:rsidRDefault="00856F84" w:rsidP="005470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6B0A">
              <w:rPr>
                <w:rFonts w:ascii="Arial" w:hAnsi="Arial" w:cs="Arial"/>
                <w:sz w:val="18"/>
                <w:szCs w:val="18"/>
              </w:rPr>
              <w:t>English</w:t>
            </w:r>
          </w:p>
        </w:tc>
        <w:tc>
          <w:tcPr>
            <w:tcW w:w="2076" w:type="dxa"/>
            <w:shd w:val="clear" w:color="auto" w:fill="FFFFFF"/>
            <w:vAlign w:val="center"/>
          </w:tcPr>
          <w:p w14:paraId="5F7F2EC8" w14:textId="4B25EE39" w:rsidR="00856F84" w:rsidRDefault="00585F2C" w:rsidP="00BE4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Handa’s Surprise by Elieen Browne- </w:t>
            </w:r>
            <w:r w:rsidR="00856F84">
              <w:rPr>
                <w:rFonts w:ascii="Arial" w:hAnsi="Arial" w:cs="Arial"/>
                <w:sz w:val="16"/>
                <w:szCs w:val="16"/>
              </w:rPr>
              <w:t>(</w:t>
            </w:r>
            <w:r w:rsidR="00856F84" w:rsidRPr="00660FEB">
              <w:rPr>
                <w:rFonts w:ascii="Arial" w:hAnsi="Arial" w:cs="Arial"/>
                <w:sz w:val="16"/>
                <w:szCs w:val="16"/>
              </w:rPr>
              <w:t>c</w:t>
            </w:r>
            <w:r w:rsidR="00856F84">
              <w:rPr>
                <w:rFonts w:ascii="Arial" w:hAnsi="Arial" w:cs="Arial"/>
                <w:sz w:val="16"/>
                <w:szCs w:val="16"/>
              </w:rPr>
              <w:t>aptions, labels, lists and instructions)</w:t>
            </w:r>
          </w:p>
          <w:p w14:paraId="2D32A57E" w14:textId="77777777" w:rsidR="00146191" w:rsidRPr="00660FEB" w:rsidRDefault="00146191" w:rsidP="00BE4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77A8F47" w14:textId="09D92040" w:rsidR="00856F84" w:rsidRPr="00660FEB" w:rsidRDefault="007059A9" w:rsidP="00705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Three Little Pigs.   (retelling a Traditional Tale)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14:paraId="23D75C8E" w14:textId="292F5974" w:rsidR="00D33C2E" w:rsidRDefault="00664B52" w:rsidP="00B60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105A73">
              <w:rPr>
                <w:rFonts w:ascii="Arial" w:hAnsi="Arial" w:cs="Arial"/>
                <w:sz w:val="16"/>
                <w:szCs w:val="16"/>
              </w:rPr>
              <w:t>oet study- J</w:t>
            </w:r>
            <w:r w:rsidR="007342A5">
              <w:rPr>
                <w:rFonts w:ascii="Arial" w:hAnsi="Arial" w:cs="Arial"/>
                <w:sz w:val="16"/>
                <w:szCs w:val="16"/>
              </w:rPr>
              <w:t>ane Newberry</w:t>
            </w:r>
          </w:p>
          <w:p w14:paraId="18876EE4" w14:textId="1EB5D9B3" w:rsidR="00B6072B" w:rsidRDefault="00B6072B" w:rsidP="00B60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16D7CB2" w14:textId="68BEC5A4" w:rsidR="00B6072B" w:rsidRDefault="00B6072B" w:rsidP="00B60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Mog’s Christmas Calamity- Narrative retell</w:t>
            </w:r>
            <w:r w:rsidR="008D4ABC">
              <w:rPr>
                <w:rFonts w:ascii="Arial" w:hAnsi="Arial" w:cs="Arial"/>
                <w:sz w:val="16"/>
                <w:szCs w:val="16"/>
              </w:rPr>
              <w:t xml:space="preserve"> with scaffolds)</w:t>
            </w:r>
          </w:p>
          <w:p w14:paraId="18066B2F" w14:textId="77777777" w:rsidR="00105A73" w:rsidRDefault="00105A73" w:rsidP="00BE4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666FA11" w14:textId="77777777" w:rsidR="00D33C2E" w:rsidRDefault="00D33C2E" w:rsidP="00BE4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9D17EAB" w14:textId="77777777" w:rsidR="00D013E2" w:rsidRPr="00660FEB" w:rsidRDefault="00D013E2" w:rsidP="00252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96052DB" w14:textId="77777777" w:rsidR="007059A9" w:rsidRDefault="007059A9" w:rsidP="00705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Poetry to perform Claire Bevan </w:t>
            </w:r>
          </w:p>
          <w:p w14:paraId="46E649C7" w14:textId="77777777" w:rsidR="009C3795" w:rsidRDefault="009C3795" w:rsidP="00BE4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BA93110" w14:textId="4312386C" w:rsidR="00856F84" w:rsidRDefault="007B25C2" w:rsidP="00BE4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Clean</w:t>
            </w:r>
            <w:r w:rsidR="009C3795">
              <w:rPr>
                <w:rFonts w:ascii="Arial" w:hAnsi="Arial" w:cs="Arial"/>
                <w:sz w:val="16"/>
                <w:szCs w:val="16"/>
              </w:rPr>
              <w:t xml:space="preserve"> up! By Nathan By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="00105A73">
              <w:rPr>
                <w:rFonts w:ascii="Arial" w:hAnsi="Arial" w:cs="Arial"/>
                <w:sz w:val="16"/>
                <w:szCs w:val="16"/>
              </w:rPr>
              <w:t>o</w:t>
            </w:r>
            <w:r w:rsidR="009C3795">
              <w:rPr>
                <w:rFonts w:ascii="Arial" w:hAnsi="Arial" w:cs="Arial"/>
                <w:sz w:val="16"/>
                <w:szCs w:val="16"/>
              </w:rPr>
              <w:t>n</w:t>
            </w:r>
          </w:p>
          <w:p w14:paraId="1B7D8ACF" w14:textId="3A42F341" w:rsidR="00856F84" w:rsidRPr="007B25C2" w:rsidRDefault="00BE4667" w:rsidP="007B25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9C3795">
              <w:rPr>
                <w:rFonts w:ascii="Arial" w:hAnsi="Arial" w:cs="Arial"/>
                <w:sz w:val="16"/>
                <w:szCs w:val="16"/>
              </w:rPr>
              <w:t>Narrative retelling &amp; adding adjectives to describe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268" w:type="dxa"/>
            <w:gridSpan w:val="2"/>
            <w:vAlign w:val="center"/>
          </w:tcPr>
          <w:p w14:paraId="6F5CF3B8" w14:textId="267F22A4" w:rsidR="007059A9" w:rsidRDefault="007059A9" w:rsidP="00705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One Day on our Blue Planet…In the Savanah by Ella Bailey (Non- Fiction Report)</w:t>
            </w:r>
          </w:p>
          <w:p w14:paraId="791861F7" w14:textId="62E1B7E0" w:rsidR="007B25C2" w:rsidRDefault="007059A9" w:rsidP="00705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Elephants- Heinemann Library </w:t>
            </w:r>
          </w:p>
          <w:p w14:paraId="390495AC" w14:textId="28253259" w:rsidR="00856F84" w:rsidRPr="00660FEB" w:rsidRDefault="00856F84" w:rsidP="00BE4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572D6C75" w14:textId="77777777" w:rsidR="007059A9" w:rsidRDefault="007059A9" w:rsidP="00B60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175296F" w14:textId="77777777" w:rsidR="007059A9" w:rsidRDefault="007059A9" w:rsidP="00705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Eddie’s Garden by Sarah Garland (Explanation) </w:t>
            </w:r>
          </w:p>
          <w:p w14:paraId="16C3692F" w14:textId="77777777" w:rsidR="007059A9" w:rsidRDefault="007059A9" w:rsidP="00705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Life Cycle of Sunflower by Angela Royston </w:t>
            </w:r>
          </w:p>
          <w:p w14:paraId="0685AE1C" w14:textId="77777777" w:rsidR="007059A9" w:rsidRPr="007059A9" w:rsidRDefault="007059A9" w:rsidP="00B60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F25B354" w14:textId="04A69A9A" w:rsidR="00B6072B" w:rsidRDefault="00B6072B" w:rsidP="00B60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The Smartest Giant in Town by Julia Donaldson    </w:t>
            </w:r>
          </w:p>
          <w:p w14:paraId="4CD9EB53" w14:textId="151F21FB" w:rsidR="00B6072B" w:rsidRDefault="00B6072B" w:rsidP="00B60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(Letters to thank)</w:t>
            </w:r>
          </w:p>
          <w:p w14:paraId="66674411" w14:textId="22AB2E9F" w:rsidR="0079515F" w:rsidRDefault="0079515F" w:rsidP="00B60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C1E0570" w14:textId="3F3D4CBB" w:rsidR="0079515F" w:rsidRPr="00660FEB" w:rsidRDefault="0079515F" w:rsidP="00705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C285990" w14:textId="77777777" w:rsidR="0079515F" w:rsidRDefault="0079515F" w:rsidP="00B60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3ED7FAD" w14:textId="77777777" w:rsidR="00856F84" w:rsidRDefault="00856F84" w:rsidP="00BE4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7" w:type="dxa"/>
            <w:vAlign w:val="center"/>
          </w:tcPr>
          <w:p w14:paraId="1702717C" w14:textId="77777777" w:rsidR="00CC2F8A" w:rsidRDefault="00856F84" w:rsidP="00BE4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Light House Keepers</w:t>
            </w:r>
            <w:r w:rsidR="00CC2F8A">
              <w:rPr>
                <w:rFonts w:ascii="Arial" w:hAnsi="Arial" w:cs="Arial"/>
                <w:sz w:val="16"/>
                <w:szCs w:val="16"/>
              </w:rPr>
              <w:t xml:space="preserve"> lunch by Rhonda &amp; David Armitage</w:t>
            </w:r>
          </w:p>
          <w:p w14:paraId="53C85E70" w14:textId="77777777" w:rsidR="00856F84" w:rsidRDefault="00856F84" w:rsidP="00BE4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444CFF">
              <w:rPr>
                <w:rFonts w:ascii="Arial" w:hAnsi="Arial" w:cs="Arial"/>
                <w:sz w:val="16"/>
                <w:szCs w:val="16"/>
              </w:rPr>
              <w:t>Narrative- developing vocabulary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48DBD7F6" w14:textId="77777777" w:rsidR="00856F84" w:rsidRDefault="00856F84" w:rsidP="00BE4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9D2DF59" w14:textId="62076F2B" w:rsidR="00664B52" w:rsidRPr="00660FEB" w:rsidRDefault="003C7A9C" w:rsidP="00B60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Poems- </w:t>
            </w:r>
            <w:r w:rsidR="00B6072B">
              <w:rPr>
                <w:rFonts w:ascii="Arial" w:hAnsi="Arial" w:cs="Arial"/>
                <w:sz w:val="16"/>
                <w:szCs w:val="16"/>
              </w:rPr>
              <w:t xml:space="preserve">Acrostics </w:t>
            </w:r>
          </w:p>
        </w:tc>
      </w:tr>
      <w:tr w:rsidR="00B37853" w:rsidRPr="00716B0A" w14:paraId="61D3C6B6" w14:textId="77777777" w:rsidTr="00DB1A36">
        <w:trPr>
          <w:trHeight w:val="1074"/>
        </w:trPr>
        <w:tc>
          <w:tcPr>
            <w:tcW w:w="1293" w:type="dxa"/>
            <w:vAlign w:val="center"/>
          </w:tcPr>
          <w:p w14:paraId="5B3EA3ED" w14:textId="77777777" w:rsidR="00B37853" w:rsidRPr="00716B0A" w:rsidRDefault="00B37853" w:rsidP="005470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6B0A">
              <w:rPr>
                <w:rFonts w:ascii="Arial" w:hAnsi="Arial" w:cs="Arial"/>
                <w:sz w:val="18"/>
                <w:szCs w:val="18"/>
              </w:rPr>
              <w:t>Mathematics</w:t>
            </w:r>
          </w:p>
        </w:tc>
        <w:tc>
          <w:tcPr>
            <w:tcW w:w="4344" w:type="dxa"/>
            <w:gridSpan w:val="3"/>
            <w:vAlign w:val="center"/>
          </w:tcPr>
          <w:p w14:paraId="0D2394B7" w14:textId="77777777" w:rsidR="00B37853" w:rsidRDefault="008B23CC" w:rsidP="00BE4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Place Value (within 10</w:t>
            </w:r>
            <w:r w:rsidR="00B37853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90CED40" w14:textId="77777777" w:rsidR="00B37853" w:rsidRDefault="00B37853" w:rsidP="00BE4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Addition and Subtraction (within 10)</w:t>
            </w:r>
          </w:p>
          <w:p w14:paraId="6FF66FA3" w14:textId="77777777" w:rsidR="00B37853" w:rsidRDefault="00B37853" w:rsidP="00BE4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Geometry: Shape</w:t>
            </w:r>
          </w:p>
          <w:p w14:paraId="5C25B3AE" w14:textId="77777777" w:rsidR="0087058A" w:rsidRPr="00660FEB" w:rsidRDefault="0087058A" w:rsidP="009A2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2D6AF09B" w14:textId="77777777" w:rsidR="005B3BAC" w:rsidRDefault="005B3BAC" w:rsidP="00BE4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Place Value (within 20)</w:t>
            </w:r>
          </w:p>
          <w:p w14:paraId="7A9D2E57" w14:textId="77777777" w:rsidR="00B37853" w:rsidRDefault="00B37853" w:rsidP="00BE4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Addition and Subtraction (within 20)</w:t>
            </w:r>
          </w:p>
          <w:p w14:paraId="7B07BD1B" w14:textId="77777777" w:rsidR="00B37853" w:rsidRDefault="00B37853" w:rsidP="00BE4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Place Value (within 50)</w:t>
            </w:r>
          </w:p>
          <w:p w14:paraId="72EEBE99" w14:textId="77777777" w:rsidR="00B37853" w:rsidRDefault="00B37853" w:rsidP="00BE4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Length and Height</w:t>
            </w:r>
          </w:p>
          <w:p w14:paraId="4C12F548" w14:textId="77777777" w:rsidR="00B37853" w:rsidRPr="00660FEB" w:rsidRDefault="00B37853" w:rsidP="00BE4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Weight and Volume</w:t>
            </w:r>
          </w:p>
        </w:tc>
        <w:tc>
          <w:tcPr>
            <w:tcW w:w="5408" w:type="dxa"/>
            <w:gridSpan w:val="3"/>
            <w:vAlign w:val="center"/>
          </w:tcPr>
          <w:p w14:paraId="0E58B52F" w14:textId="77777777" w:rsidR="00B37853" w:rsidRDefault="00B37853" w:rsidP="00BE4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Multiplication and Division</w:t>
            </w:r>
          </w:p>
          <w:p w14:paraId="7C2B805F" w14:textId="77777777" w:rsidR="00B37853" w:rsidRDefault="00B37853" w:rsidP="00BE4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Fractions</w:t>
            </w:r>
          </w:p>
          <w:p w14:paraId="2BE8B479" w14:textId="77777777" w:rsidR="00B37853" w:rsidRDefault="00B37853" w:rsidP="00BE4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Geometry – Position and Direction</w:t>
            </w:r>
          </w:p>
          <w:p w14:paraId="19605875" w14:textId="77777777" w:rsidR="00B37853" w:rsidRDefault="00B37853" w:rsidP="00BE4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Place Value (within 100)</w:t>
            </w:r>
          </w:p>
          <w:p w14:paraId="202E3375" w14:textId="77777777" w:rsidR="00B37853" w:rsidRDefault="00B37853" w:rsidP="00BE4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Money</w:t>
            </w:r>
          </w:p>
          <w:p w14:paraId="2778D6C3" w14:textId="77777777" w:rsidR="00B37853" w:rsidRPr="00660FEB" w:rsidRDefault="00B37853" w:rsidP="00BE4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Time</w:t>
            </w:r>
          </w:p>
        </w:tc>
      </w:tr>
      <w:tr w:rsidR="00CA4F21" w:rsidRPr="00716B0A" w14:paraId="484FB04A" w14:textId="77777777" w:rsidTr="00DB1A36">
        <w:trPr>
          <w:trHeight w:val="486"/>
        </w:trPr>
        <w:tc>
          <w:tcPr>
            <w:tcW w:w="1293" w:type="dxa"/>
            <w:vAlign w:val="center"/>
          </w:tcPr>
          <w:p w14:paraId="147B2616" w14:textId="77777777" w:rsidR="00CA4F21" w:rsidRPr="00716B0A" w:rsidRDefault="00CA4F21" w:rsidP="005470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6B0A">
              <w:rPr>
                <w:rFonts w:ascii="Arial" w:hAnsi="Arial" w:cs="Arial"/>
                <w:sz w:val="18"/>
                <w:szCs w:val="18"/>
              </w:rPr>
              <w:t>Science</w:t>
            </w:r>
          </w:p>
        </w:tc>
        <w:tc>
          <w:tcPr>
            <w:tcW w:w="2076" w:type="dxa"/>
            <w:vAlign w:val="center"/>
          </w:tcPr>
          <w:p w14:paraId="5370D808" w14:textId="77777777" w:rsidR="00CA4F21" w:rsidRPr="00660FEB" w:rsidRDefault="00CA4F21" w:rsidP="000B71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FEB">
              <w:rPr>
                <w:rFonts w:ascii="Arial" w:hAnsi="Arial" w:cs="Arial"/>
                <w:sz w:val="16"/>
                <w:szCs w:val="16"/>
              </w:rPr>
              <w:t xml:space="preserve">Human Body – senses </w:t>
            </w:r>
          </w:p>
        </w:tc>
        <w:tc>
          <w:tcPr>
            <w:tcW w:w="4536" w:type="dxa"/>
            <w:gridSpan w:val="4"/>
            <w:vAlign w:val="center"/>
          </w:tcPr>
          <w:p w14:paraId="2B1C9408" w14:textId="77777777" w:rsidR="00CA4F21" w:rsidRPr="00660FEB" w:rsidRDefault="00CA4F21" w:rsidP="00346B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FEB">
              <w:rPr>
                <w:rFonts w:ascii="Arial" w:hAnsi="Arial" w:cs="Arial"/>
                <w:sz w:val="16"/>
                <w:szCs w:val="16"/>
              </w:rPr>
              <w:t>Weather / Season</w:t>
            </w:r>
            <w:r w:rsidR="00110497">
              <w:rPr>
                <w:rFonts w:ascii="Arial" w:hAnsi="Arial" w:cs="Arial"/>
                <w:sz w:val="16"/>
                <w:szCs w:val="16"/>
              </w:rPr>
              <w:t>al Change</w:t>
            </w:r>
            <w:r w:rsidRPr="00660FEB">
              <w:rPr>
                <w:rFonts w:ascii="Arial" w:hAnsi="Arial" w:cs="Arial"/>
                <w:sz w:val="16"/>
                <w:szCs w:val="16"/>
              </w:rPr>
              <w:t xml:space="preserve"> – carried on throughout the year</w:t>
            </w:r>
          </w:p>
        </w:tc>
        <w:tc>
          <w:tcPr>
            <w:tcW w:w="2268" w:type="dxa"/>
            <w:gridSpan w:val="2"/>
            <w:vAlign w:val="center"/>
          </w:tcPr>
          <w:p w14:paraId="0267CAAE" w14:textId="77777777" w:rsidR="00CA4F21" w:rsidRPr="00660FEB" w:rsidRDefault="00CA4F21" w:rsidP="000B71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FEB">
              <w:rPr>
                <w:rFonts w:ascii="Arial" w:hAnsi="Arial" w:cs="Arial"/>
                <w:sz w:val="16"/>
                <w:szCs w:val="16"/>
              </w:rPr>
              <w:t xml:space="preserve">Everyday Materials </w:t>
            </w:r>
          </w:p>
        </w:tc>
        <w:tc>
          <w:tcPr>
            <w:tcW w:w="3071" w:type="dxa"/>
            <w:gridSpan w:val="2"/>
            <w:vAlign w:val="center"/>
          </w:tcPr>
          <w:p w14:paraId="62D72B88" w14:textId="77777777" w:rsidR="00CA4F21" w:rsidRDefault="00CA4F21" w:rsidP="000B71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ADF4B2" w14:textId="77777777" w:rsidR="00CA4F21" w:rsidRDefault="00CA4F21" w:rsidP="000B71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FEB">
              <w:rPr>
                <w:rFonts w:ascii="Arial" w:hAnsi="Arial" w:cs="Arial"/>
                <w:sz w:val="16"/>
                <w:szCs w:val="16"/>
              </w:rPr>
              <w:t xml:space="preserve">Plants </w:t>
            </w:r>
          </w:p>
          <w:p w14:paraId="73913DE8" w14:textId="77777777" w:rsidR="00226EFA" w:rsidRDefault="00226EFA" w:rsidP="000B71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7" w:type="dxa"/>
            <w:vAlign w:val="center"/>
          </w:tcPr>
          <w:p w14:paraId="2600E731" w14:textId="77777777" w:rsidR="0081194F" w:rsidRDefault="0081194F" w:rsidP="000B71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BB20AA9" w14:textId="77777777" w:rsidR="00CA4F21" w:rsidRPr="00660FEB" w:rsidRDefault="00CA4F21" w:rsidP="000B71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FEB">
              <w:rPr>
                <w:rFonts w:ascii="Arial" w:hAnsi="Arial" w:cs="Arial"/>
                <w:sz w:val="16"/>
                <w:szCs w:val="16"/>
              </w:rPr>
              <w:t xml:space="preserve">Animals </w:t>
            </w:r>
          </w:p>
        </w:tc>
      </w:tr>
      <w:tr w:rsidR="0087058A" w:rsidRPr="00716B0A" w14:paraId="4113FEBB" w14:textId="77777777" w:rsidTr="00110497">
        <w:trPr>
          <w:trHeight w:val="648"/>
        </w:trPr>
        <w:tc>
          <w:tcPr>
            <w:tcW w:w="1293" w:type="dxa"/>
            <w:vAlign w:val="center"/>
          </w:tcPr>
          <w:p w14:paraId="342AD7E2" w14:textId="77777777" w:rsidR="0087058A" w:rsidRPr="00716B0A" w:rsidRDefault="0087058A" w:rsidP="005470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6B0A">
              <w:rPr>
                <w:rFonts w:ascii="Arial" w:hAnsi="Arial" w:cs="Arial"/>
                <w:sz w:val="18"/>
                <w:szCs w:val="18"/>
              </w:rPr>
              <w:t>R.E.</w:t>
            </w:r>
          </w:p>
        </w:tc>
        <w:tc>
          <w:tcPr>
            <w:tcW w:w="2076" w:type="dxa"/>
            <w:vAlign w:val="center"/>
          </w:tcPr>
          <w:p w14:paraId="6AA8BA23" w14:textId="77777777" w:rsidR="0087058A" w:rsidRPr="00660FEB" w:rsidRDefault="0087058A" w:rsidP="006A53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FEB">
              <w:rPr>
                <w:rFonts w:ascii="Arial" w:hAnsi="Arial" w:cs="Arial"/>
                <w:sz w:val="16"/>
                <w:szCs w:val="16"/>
              </w:rPr>
              <w:t xml:space="preserve">Expressions of belonging </w:t>
            </w:r>
          </w:p>
        </w:tc>
        <w:tc>
          <w:tcPr>
            <w:tcW w:w="2268" w:type="dxa"/>
            <w:gridSpan w:val="2"/>
            <w:vAlign w:val="center"/>
          </w:tcPr>
          <w:p w14:paraId="65F9C407" w14:textId="77777777" w:rsidR="0087058A" w:rsidRPr="00660FEB" w:rsidRDefault="00BE4667" w:rsidP="003E2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Why do Christians give gifts at Christmas?</w:t>
            </w:r>
          </w:p>
        </w:tc>
        <w:tc>
          <w:tcPr>
            <w:tcW w:w="2268" w:type="dxa"/>
            <w:gridSpan w:val="2"/>
            <w:vAlign w:val="center"/>
          </w:tcPr>
          <w:p w14:paraId="39E22F4A" w14:textId="77777777" w:rsidR="0087058A" w:rsidRPr="00660FEB" w:rsidRDefault="0087058A" w:rsidP="006A53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Special Books</w:t>
            </w:r>
          </w:p>
        </w:tc>
        <w:tc>
          <w:tcPr>
            <w:tcW w:w="2268" w:type="dxa"/>
            <w:gridSpan w:val="2"/>
            <w:vAlign w:val="center"/>
          </w:tcPr>
          <w:p w14:paraId="353CEF31" w14:textId="77777777" w:rsidR="0087058A" w:rsidRPr="00660FEB" w:rsidRDefault="0087058A" w:rsidP="006A53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FEB">
              <w:rPr>
                <w:rFonts w:ascii="Arial" w:hAnsi="Arial" w:cs="Arial"/>
                <w:sz w:val="16"/>
                <w:szCs w:val="16"/>
              </w:rPr>
              <w:t>Introducing the Bible (Old Testament) through characters and stories</w:t>
            </w:r>
          </w:p>
        </w:tc>
        <w:tc>
          <w:tcPr>
            <w:tcW w:w="3071" w:type="dxa"/>
            <w:gridSpan w:val="2"/>
            <w:vAlign w:val="center"/>
          </w:tcPr>
          <w:p w14:paraId="7DB10550" w14:textId="77777777" w:rsidR="0087058A" w:rsidRPr="00660FEB" w:rsidRDefault="0087058A" w:rsidP="006A53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What did Jesus teach us?</w:t>
            </w:r>
          </w:p>
        </w:tc>
        <w:tc>
          <w:tcPr>
            <w:tcW w:w="2337" w:type="dxa"/>
            <w:vAlign w:val="center"/>
          </w:tcPr>
          <w:p w14:paraId="0B25B817" w14:textId="77777777" w:rsidR="0087058A" w:rsidRPr="00660FEB" w:rsidRDefault="0087058A" w:rsidP="00B378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What do Hindus celebrate?</w:t>
            </w:r>
          </w:p>
        </w:tc>
      </w:tr>
      <w:tr w:rsidR="00664B52" w:rsidRPr="00716B0A" w14:paraId="36CC5363" w14:textId="77777777" w:rsidTr="000A072C">
        <w:trPr>
          <w:trHeight w:val="498"/>
        </w:trPr>
        <w:tc>
          <w:tcPr>
            <w:tcW w:w="1293" w:type="dxa"/>
            <w:vAlign w:val="center"/>
          </w:tcPr>
          <w:p w14:paraId="37202480" w14:textId="77777777" w:rsidR="00664B52" w:rsidRPr="00716B0A" w:rsidRDefault="00664B52" w:rsidP="005470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6B0A">
              <w:rPr>
                <w:rFonts w:ascii="Arial" w:hAnsi="Arial" w:cs="Arial"/>
                <w:sz w:val="18"/>
                <w:szCs w:val="18"/>
              </w:rPr>
              <w:t>History</w:t>
            </w:r>
          </w:p>
        </w:tc>
        <w:tc>
          <w:tcPr>
            <w:tcW w:w="4344" w:type="dxa"/>
            <w:gridSpan w:val="3"/>
            <w:vAlign w:val="center"/>
          </w:tcPr>
          <w:p w14:paraId="55DC51D6" w14:textId="003C5164" w:rsidR="00664B52" w:rsidRPr="00660FEB" w:rsidRDefault="00664B52" w:rsidP="00664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Childhood now and then</w:t>
            </w:r>
          </w:p>
          <w:p w14:paraId="14025B32" w14:textId="5065362E" w:rsidR="00664B52" w:rsidRPr="00660FEB" w:rsidRDefault="00664B52" w:rsidP="00664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Toys from the Past</w:t>
            </w:r>
          </w:p>
        </w:tc>
        <w:tc>
          <w:tcPr>
            <w:tcW w:w="4536" w:type="dxa"/>
            <w:gridSpan w:val="4"/>
            <w:vAlign w:val="center"/>
          </w:tcPr>
          <w:p w14:paraId="39715505" w14:textId="014A2DD3" w:rsidR="00664B52" w:rsidRDefault="00664B52" w:rsidP="00F22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Castles</w:t>
            </w:r>
          </w:p>
          <w:p w14:paraId="4BD78213" w14:textId="32CE3FA0" w:rsidR="00664B52" w:rsidRPr="00660FEB" w:rsidRDefault="00664B52" w:rsidP="00F22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(Visit Alnwick Castle) </w:t>
            </w:r>
          </w:p>
        </w:tc>
        <w:tc>
          <w:tcPr>
            <w:tcW w:w="3071" w:type="dxa"/>
            <w:gridSpan w:val="2"/>
            <w:vAlign w:val="center"/>
          </w:tcPr>
          <w:p w14:paraId="25A5E3E7" w14:textId="77777777" w:rsidR="00664B52" w:rsidRPr="00660FEB" w:rsidRDefault="00664B52" w:rsidP="006A53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Holidays in the past</w:t>
            </w:r>
          </w:p>
        </w:tc>
        <w:tc>
          <w:tcPr>
            <w:tcW w:w="2337" w:type="dxa"/>
            <w:vAlign w:val="center"/>
          </w:tcPr>
          <w:p w14:paraId="6824D5F4" w14:textId="46DF39CF" w:rsidR="00664B52" w:rsidRDefault="00664B52" w:rsidP="006A53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FEB">
              <w:rPr>
                <w:rFonts w:ascii="Arial" w:hAnsi="Arial" w:cs="Arial"/>
                <w:sz w:val="16"/>
                <w:szCs w:val="16"/>
              </w:rPr>
              <w:t>Grace Darling (Local heroine)</w:t>
            </w:r>
          </w:p>
          <w:p w14:paraId="7CB984C0" w14:textId="1BA89B61" w:rsidR="007C5D7E" w:rsidRDefault="007C5D7E" w:rsidP="006A53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(Visit St.Mary’s Lighthouse)</w:t>
            </w:r>
          </w:p>
          <w:p w14:paraId="6830E4F4" w14:textId="77777777" w:rsidR="00664B52" w:rsidRPr="00660FEB" w:rsidRDefault="00664B52" w:rsidP="006A53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23CC" w:rsidRPr="00716B0A" w14:paraId="6437495F" w14:textId="77777777" w:rsidTr="00DB1A36">
        <w:trPr>
          <w:trHeight w:val="626"/>
        </w:trPr>
        <w:tc>
          <w:tcPr>
            <w:tcW w:w="1293" w:type="dxa"/>
            <w:vAlign w:val="center"/>
          </w:tcPr>
          <w:p w14:paraId="57A7C246" w14:textId="77777777" w:rsidR="008B23CC" w:rsidRPr="00716B0A" w:rsidRDefault="008B23CC" w:rsidP="005470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6B0A">
              <w:rPr>
                <w:rFonts w:ascii="Arial" w:hAnsi="Arial" w:cs="Arial"/>
                <w:sz w:val="18"/>
                <w:szCs w:val="18"/>
              </w:rPr>
              <w:t>Geography</w:t>
            </w:r>
          </w:p>
        </w:tc>
        <w:tc>
          <w:tcPr>
            <w:tcW w:w="4344" w:type="dxa"/>
            <w:gridSpan w:val="3"/>
            <w:vAlign w:val="center"/>
          </w:tcPr>
          <w:p w14:paraId="59D4D1F1" w14:textId="40131B7A" w:rsidR="008B23CC" w:rsidRDefault="008B23CC" w:rsidP="00727C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</w:t>
            </w:r>
            <w:r w:rsidR="007C5D7E">
              <w:rPr>
                <w:rFonts w:ascii="Arial" w:hAnsi="Arial" w:cs="Arial"/>
                <w:sz w:val="16"/>
                <w:szCs w:val="16"/>
              </w:rPr>
              <w:t>at is it like here</w:t>
            </w:r>
            <w:r>
              <w:rPr>
                <w:rFonts w:ascii="Arial" w:hAnsi="Arial" w:cs="Arial"/>
                <w:sz w:val="16"/>
                <w:szCs w:val="16"/>
              </w:rPr>
              <w:t>?</w:t>
            </w:r>
          </w:p>
          <w:p w14:paraId="5486F493" w14:textId="65C7E117" w:rsidR="008B23CC" w:rsidRPr="00660FEB" w:rsidRDefault="008B23CC" w:rsidP="00BE4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30610BC6" w14:textId="0A1F5016" w:rsidR="008B23CC" w:rsidRPr="00660FEB" w:rsidRDefault="007C5D7E" w:rsidP="003F4E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What is the weather like in the UK?</w:t>
            </w:r>
          </w:p>
        </w:tc>
        <w:tc>
          <w:tcPr>
            <w:tcW w:w="5408" w:type="dxa"/>
            <w:gridSpan w:val="3"/>
            <w:vAlign w:val="center"/>
          </w:tcPr>
          <w:p w14:paraId="1E8EB80B" w14:textId="5A4D2985" w:rsidR="008B23CC" w:rsidRPr="00660FEB" w:rsidRDefault="007C5D7E" w:rsidP="007C5D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What is it like to live in Shanghai?</w:t>
            </w:r>
          </w:p>
        </w:tc>
      </w:tr>
      <w:tr w:rsidR="00517BAF" w:rsidRPr="00716B0A" w14:paraId="3256C7E5" w14:textId="77777777" w:rsidTr="000A764F">
        <w:trPr>
          <w:trHeight w:val="396"/>
        </w:trPr>
        <w:tc>
          <w:tcPr>
            <w:tcW w:w="1293" w:type="dxa"/>
            <w:vAlign w:val="center"/>
          </w:tcPr>
          <w:p w14:paraId="3806B760" w14:textId="77777777" w:rsidR="00517BAF" w:rsidRPr="00716B0A" w:rsidRDefault="00517BAF" w:rsidP="00DB1A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6B0A">
              <w:rPr>
                <w:rFonts w:ascii="Arial" w:hAnsi="Arial" w:cs="Arial"/>
                <w:sz w:val="18"/>
                <w:szCs w:val="18"/>
              </w:rPr>
              <w:t>Art and Design</w:t>
            </w:r>
          </w:p>
        </w:tc>
        <w:tc>
          <w:tcPr>
            <w:tcW w:w="4344" w:type="dxa"/>
            <w:gridSpan w:val="3"/>
            <w:vAlign w:val="center"/>
          </w:tcPr>
          <w:p w14:paraId="78BAABA5" w14:textId="74A283A1" w:rsidR="00517BAF" w:rsidRPr="00660FEB" w:rsidRDefault="00517BAF" w:rsidP="00517B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Earth Art and Andy Goldsworthy (Sculpture) </w:t>
            </w:r>
          </w:p>
        </w:tc>
        <w:tc>
          <w:tcPr>
            <w:tcW w:w="4536" w:type="dxa"/>
            <w:gridSpan w:val="4"/>
            <w:vAlign w:val="center"/>
          </w:tcPr>
          <w:p w14:paraId="2C57C045" w14:textId="235C7413" w:rsidR="00517BAF" w:rsidRPr="00660FEB" w:rsidRDefault="00517BAF" w:rsidP="00DB1A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Colour creations and Kandinsky (Painting)  </w:t>
            </w:r>
          </w:p>
        </w:tc>
        <w:tc>
          <w:tcPr>
            <w:tcW w:w="5408" w:type="dxa"/>
            <w:gridSpan w:val="3"/>
            <w:vAlign w:val="center"/>
          </w:tcPr>
          <w:p w14:paraId="3A6AE819" w14:textId="7C09E47C" w:rsidR="00517BAF" w:rsidRPr="00660FEB" w:rsidRDefault="00517BAF" w:rsidP="006A53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African Art and Thandiwe Muriu (Drawing/Photography)</w:t>
            </w:r>
          </w:p>
        </w:tc>
      </w:tr>
      <w:tr w:rsidR="003C17BE" w:rsidRPr="00716B0A" w14:paraId="614D885F" w14:textId="77777777" w:rsidTr="004745AE">
        <w:trPr>
          <w:trHeight w:val="602"/>
        </w:trPr>
        <w:tc>
          <w:tcPr>
            <w:tcW w:w="1293" w:type="dxa"/>
            <w:vAlign w:val="center"/>
          </w:tcPr>
          <w:p w14:paraId="463F7A9A" w14:textId="77777777" w:rsidR="003C17BE" w:rsidRPr="00716B0A" w:rsidRDefault="003C17BE" w:rsidP="005470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6B0A">
              <w:rPr>
                <w:rFonts w:ascii="Arial" w:hAnsi="Arial" w:cs="Arial"/>
                <w:sz w:val="18"/>
                <w:szCs w:val="18"/>
              </w:rPr>
              <w:t>Design Technology</w:t>
            </w:r>
          </w:p>
        </w:tc>
        <w:tc>
          <w:tcPr>
            <w:tcW w:w="4344" w:type="dxa"/>
            <w:gridSpan w:val="3"/>
            <w:vAlign w:val="center"/>
          </w:tcPr>
          <w:p w14:paraId="3B67E620" w14:textId="747D9E1A" w:rsidR="003C17BE" w:rsidRPr="00660FEB" w:rsidRDefault="00B949A1" w:rsidP="00B949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Eat more f</w:t>
            </w:r>
            <w:r w:rsidR="003C17BE">
              <w:rPr>
                <w:rFonts w:ascii="Arial" w:hAnsi="Arial" w:cs="Arial"/>
                <w:sz w:val="16"/>
                <w:szCs w:val="16"/>
              </w:rPr>
              <w:t xml:space="preserve">ruits and </w:t>
            </w: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="003C17BE">
              <w:rPr>
                <w:rFonts w:ascii="Arial" w:hAnsi="Arial" w:cs="Arial"/>
                <w:sz w:val="16"/>
                <w:szCs w:val="16"/>
              </w:rPr>
              <w:t xml:space="preserve">egetables </w:t>
            </w:r>
            <w:r w:rsidR="00543061">
              <w:rPr>
                <w:rFonts w:ascii="Arial" w:hAnsi="Arial" w:cs="Arial"/>
                <w:sz w:val="16"/>
                <w:szCs w:val="16"/>
              </w:rPr>
              <w:t xml:space="preserve">(Smoothies) </w:t>
            </w:r>
          </w:p>
        </w:tc>
        <w:tc>
          <w:tcPr>
            <w:tcW w:w="4536" w:type="dxa"/>
            <w:gridSpan w:val="4"/>
            <w:vAlign w:val="center"/>
          </w:tcPr>
          <w:p w14:paraId="1BF434BE" w14:textId="0B0D8B9C" w:rsidR="003C17BE" w:rsidRPr="00660FEB" w:rsidRDefault="00543061" w:rsidP="006A53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Barnaby Bears Throne </w:t>
            </w:r>
            <w:r w:rsidR="003C17B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408" w:type="dxa"/>
            <w:gridSpan w:val="3"/>
            <w:vAlign w:val="center"/>
          </w:tcPr>
          <w:p w14:paraId="1E05D873" w14:textId="727AED53" w:rsidR="003C17BE" w:rsidRPr="00660FEB" w:rsidRDefault="00543061" w:rsidP="006A53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Making a moving storybook </w:t>
            </w:r>
          </w:p>
        </w:tc>
      </w:tr>
      <w:tr w:rsidR="00110497" w:rsidRPr="00716B0A" w14:paraId="586E3426" w14:textId="77777777" w:rsidTr="00E539C1">
        <w:trPr>
          <w:trHeight w:val="574"/>
        </w:trPr>
        <w:tc>
          <w:tcPr>
            <w:tcW w:w="1293" w:type="dxa"/>
            <w:vAlign w:val="center"/>
          </w:tcPr>
          <w:p w14:paraId="76759820" w14:textId="77777777" w:rsidR="00110497" w:rsidRPr="00716B0A" w:rsidRDefault="00110497" w:rsidP="005470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6B0A">
              <w:rPr>
                <w:rFonts w:ascii="Arial" w:hAnsi="Arial" w:cs="Arial"/>
                <w:sz w:val="18"/>
                <w:szCs w:val="18"/>
              </w:rPr>
              <w:t>Music</w:t>
            </w:r>
          </w:p>
        </w:tc>
        <w:tc>
          <w:tcPr>
            <w:tcW w:w="4344" w:type="dxa"/>
            <w:gridSpan w:val="3"/>
            <w:vAlign w:val="center"/>
          </w:tcPr>
          <w:p w14:paraId="6491D067" w14:textId="56F44658" w:rsidR="00110497" w:rsidRDefault="00B75C56" w:rsidP="00B20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Keeping the pulse</w:t>
            </w:r>
          </w:p>
          <w:p w14:paraId="4C217E13" w14:textId="1A93ECAD" w:rsidR="007C5D7E" w:rsidRPr="007C5D7E" w:rsidRDefault="007C5D7E" w:rsidP="007C5D7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77DF">
              <w:rPr>
                <w:rFonts w:ascii="Arial" w:hAnsi="Arial" w:cs="Arial"/>
                <w:sz w:val="16"/>
                <w:szCs w:val="16"/>
                <w:lang w:val="en-US"/>
              </w:rPr>
              <w:t>Christmas Performa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nc</w:t>
            </w:r>
            <w:r w:rsidRPr="009277DF"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</w:p>
        </w:tc>
        <w:tc>
          <w:tcPr>
            <w:tcW w:w="4536" w:type="dxa"/>
            <w:gridSpan w:val="4"/>
            <w:vAlign w:val="center"/>
          </w:tcPr>
          <w:p w14:paraId="5C1A8E8B" w14:textId="1BE98BCC" w:rsidR="00110497" w:rsidRPr="007C5D7E" w:rsidRDefault="00B75C56" w:rsidP="007C5D7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Sound Patterns </w:t>
            </w:r>
          </w:p>
        </w:tc>
        <w:tc>
          <w:tcPr>
            <w:tcW w:w="5408" w:type="dxa"/>
            <w:gridSpan w:val="3"/>
            <w:vAlign w:val="center"/>
          </w:tcPr>
          <w:p w14:paraId="01DB62E9" w14:textId="1821DB64" w:rsidR="00110497" w:rsidRPr="009277DF" w:rsidRDefault="00110497" w:rsidP="00DB47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Pitch </w:t>
            </w:r>
            <w:r w:rsidR="00C30D0A">
              <w:rPr>
                <w:rFonts w:ascii="Arial" w:hAnsi="Arial" w:cs="Arial"/>
                <w:sz w:val="16"/>
                <w:szCs w:val="16"/>
              </w:rPr>
              <w:t>&amp; Musical Symbols</w:t>
            </w:r>
          </w:p>
        </w:tc>
      </w:tr>
      <w:tr w:rsidR="00276D57" w:rsidRPr="00716B0A" w14:paraId="6D2FC84D" w14:textId="77777777" w:rsidTr="00C540D1">
        <w:trPr>
          <w:trHeight w:val="466"/>
        </w:trPr>
        <w:tc>
          <w:tcPr>
            <w:tcW w:w="1293" w:type="dxa"/>
            <w:vAlign w:val="center"/>
          </w:tcPr>
          <w:p w14:paraId="16D375CB" w14:textId="77777777" w:rsidR="00276D57" w:rsidRPr="00716B0A" w:rsidRDefault="00276D57" w:rsidP="005470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Computing</w:t>
            </w:r>
          </w:p>
        </w:tc>
        <w:tc>
          <w:tcPr>
            <w:tcW w:w="2076" w:type="dxa"/>
            <w:vAlign w:val="center"/>
          </w:tcPr>
          <w:p w14:paraId="63DC14B7" w14:textId="77777777" w:rsidR="00F904B8" w:rsidRDefault="00F904B8" w:rsidP="003C1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Basic Skills</w:t>
            </w:r>
          </w:p>
          <w:p w14:paraId="257DBA3A" w14:textId="744E45B7" w:rsidR="00276D57" w:rsidRPr="00660FEB" w:rsidRDefault="00276D57" w:rsidP="003C1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Self-image and Identity</w:t>
            </w:r>
          </w:p>
        </w:tc>
        <w:tc>
          <w:tcPr>
            <w:tcW w:w="2268" w:type="dxa"/>
            <w:gridSpan w:val="2"/>
            <w:vAlign w:val="center"/>
          </w:tcPr>
          <w:p w14:paraId="1366221F" w14:textId="77777777" w:rsidR="00F904B8" w:rsidRDefault="00F904B8" w:rsidP="00F90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Exploring Purple Mash</w:t>
            </w:r>
          </w:p>
          <w:p w14:paraId="495AAB03" w14:textId="70FFB8FE" w:rsidR="00276D57" w:rsidRPr="00660FEB" w:rsidRDefault="00276D57" w:rsidP="003F4E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Online </w:t>
            </w:r>
            <w:r w:rsidR="00F904B8">
              <w:rPr>
                <w:rFonts w:ascii="Arial" w:hAnsi="Arial" w:cs="Arial"/>
                <w:sz w:val="16"/>
                <w:szCs w:val="16"/>
              </w:rPr>
              <w:t xml:space="preserve">Bullying </w:t>
            </w:r>
          </w:p>
        </w:tc>
        <w:tc>
          <w:tcPr>
            <w:tcW w:w="2268" w:type="dxa"/>
            <w:gridSpan w:val="2"/>
            <w:vAlign w:val="center"/>
          </w:tcPr>
          <w:p w14:paraId="31404F46" w14:textId="2BDCA9C2" w:rsidR="00276D57" w:rsidRDefault="00276D57" w:rsidP="003F4E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Maze explorers</w:t>
            </w:r>
          </w:p>
          <w:p w14:paraId="790FFE29" w14:textId="77777777" w:rsidR="00276D57" w:rsidRDefault="00276D57" w:rsidP="003F4E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Online reputation</w:t>
            </w:r>
          </w:p>
          <w:p w14:paraId="638A5E89" w14:textId="3F877DC4" w:rsidR="00276D57" w:rsidRPr="00660FEB" w:rsidRDefault="00276D57" w:rsidP="003F4E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Managing online information</w:t>
            </w:r>
          </w:p>
        </w:tc>
        <w:tc>
          <w:tcPr>
            <w:tcW w:w="2268" w:type="dxa"/>
            <w:gridSpan w:val="2"/>
            <w:vAlign w:val="center"/>
          </w:tcPr>
          <w:p w14:paraId="1A7576F4" w14:textId="4655B6C9" w:rsidR="00276D57" w:rsidRDefault="00F904B8" w:rsidP="003F4E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Pictograms</w:t>
            </w:r>
          </w:p>
          <w:p w14:paraId="0568FEE3" w14:textId="681A25BF" w:rsidR="00276D57" w:rsidRPr="00660FEB" w:rsidRDefault="00276D57" w:rsidP="003F4E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Health, wellbeing and lifestyle</w:t>
            </w:r>
          </w:p>
        </w:tc>
        <w:tc>
          <w:tcPr>
            <w:tcW w:w="3071" w:type="dxa"/>
            <w:gridSpan w:val="2"/>
            <w:vAlign w:val="center"/>
          </w:tcPr>
          <w:p w14:paraId="1940B38E" w14:textId="77777777" w:rsidR="00276D57" w:rsidRDefault="00276D57" w:rsidP="003F4E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Coding and Computational thinking</w:t>
            </w:r>
          </w:p>
          <w:p w14:paraId="280701EA" w14:textId="3D5AA049" w:rsidR="00276D57" w:rsidRPr="00660FEB" w:rsidRDefault="00276D57" w:rsidP="003F4E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Privacy and security</w:t>
            </w:r>
          </w:p>
        </w:tc>
        <w:tc>
          <w:tcPr>
            <w:tcW w:w="2337" w:type="dxa"/>
            <w:vAlign w:val="center"/>
          </w:tcPr>
          <w:p w14:paraId="71206015" w14:textId="77777777" w:rsidR="00276D57" w:rsidRDefault="00276D57" w:rsidP="003F4E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Technology outside school</w:t>
            </w:r>
          </w:p>
          <w:p w14:paraId="2FE1315F" w14:textId="7F9DD05E" w:rsidR="00276D57" w:rsidRPr="00660FEB" w:rsidRDefault="00276D57" w:rsidP="003F4E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Copyright and ownership</w:t>
            </w:r>
          </w:p>
        </w:tc>
      </w:tr>
      <w:tr w:rsidR="00276D57" w:rsidRPr="00716B0A" w14:paraId="115B632B" w14:textId="77777777" w:rsidTr="00B925CB">
        <w:trPr>
          <w:trHeight w:val="671"/>
        </w:trPr>
        <w:tc>
          <w:tcPr>
            <w:tcW w:w="1293" w:type="dxa"/>
            <w:vAlign w:val="center"/>
          </w:tcPr>
          <w:p w14:paraId="5D24140D" w14:textId="77777777" w:rsidR="00276D57" w:rsidRPr="00716B0A" w:rsidRDefault="00276D57" w:rsidP="005470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6B0A">
              <w:rPr>
                <w:rFonts w:ascii="Arial" w:hAnsi="Arial" w:cs="Arial"/>
                <w:sz w:val="18"/>
                <w:szCs w:val="18"/>
              </w:rPr>
              <w:t>P.H.S.E.</w:t>
            </w:r>
          </w:p>
        </w:tc>
        <w:tc>
          <w:tcPr>
            <w:tcW w:w="2671" w:type="dxa"/>
            <w:gridSpan w:val="2"/>
            <w:vAlign w:val="center"/>
          </w:tcPr>
          <w:p w14:paraId="4C222E15" w14:textId="77777777" w:rsidR="00276D57" w:rsidRPr="00660FEB" w:rsidRDefault="00276D57" w:rsidP="006A53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Families and Relationships</w:t>
            </w:r>
          </w:p>
        </w:tc>
        <w:tc>
          <w:tcPr>
            <w:tcW w:w="2694" w:type="dxa"/>
            <w:gridSpan w:val="2"/>
            <w:vAlign w:val="center"/>
          </w:tcPr>
          <w:p w14:paraId="564EC307" w14:textId="77777777" w:rsidR="00276D57" w:rsidRPr="00660FEB" w:rsidRDefault="00276D57" w:rsidP="00551A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Health and Wellbeing</w:t>
            </w:r>
          </w:p>
        </w:tc>
        <w:tc>
          <w:tcPr>
            <w:tcW w:w="2835" w:type="dxa"/>
            <w:gridSpan w:val="2"/>
            <w:vAlign w:val="center"/>
          </w:tcPr>
          <w:p w14:paraId="269CD6DC" w14:textId="77777777" w:rsidR="00276D57" w:rsidRPr="00660FEB" w:rsidRDefault="00276D57" w:rsidP="006A53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Safety and the changing body</w:t>
            </w:r>
          </w:p>
        </w:tc>
        <w:tc>
          <w:tcPr>
            <w:tcW w:w="2976" w:type="dxa"/>
            <w:gridSpan w:val="2"/>
            <w:vAlign w:val="center"/>
          </w:tcPr>
          <w:p w14:paraId="69EB7E4D" w14:textId="77777777" w:rsidR="00276D57" w:rsidRPr="00660FEB" w:rsidRDefault="00276D57" w:rsidP="006A53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Citizenship</w:t>
            </w:r>
          </w:p>
        </w:tc>
        <w:tc>
          <w:tcPr>
            <w:tcW w:w="3112" w:type="dxa"/>
            <w:gridSpan w:val="2"/>
            <w:vAlign w:val="center"/>
          </w:tcPr>
          <w:p w14:paraId="1C520375" w14:textId="33FA4259" w:rsidR="00276D57" w:rsidRPr="00660FEB" w:rsidRDefault="00276D57" w:rsidP="006A53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Economic Wellbeing</w:t>
            </w:r>
          </w:p>
        </w:tc>
      </w:tr>
      <w:tr w:rsidR="005B45F4" w:rsidRPr="00716B0A" w14:paraId="610AB432" w14:textId="77777777" w:rsidTr="00110497">
        <w:trPr>
          <w:trHeight w:val="648"/>
        </w:trPr>
        <w:tc>
          <w:tcPr>
            <w:tcW w:w="1293" w:type="dxa"/>
            <w:vAlign w:val="center"/>
          </w:tcPr>
          <w:p w14:paraId="79F81CEB" w14:textId="77777777" w:rsidR="005B45F4" w:rsidRPr="00716B0A" w:rsidRDefault="005B45F4" w:rsidP="005470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6B0A">
              <w:rPr>
                <w:rFonts w:ascii="Arial" w:hAnsi="Arial" w:cs="Arial"/>
                <w:sz w:val="18"/>
                <w:szCs w:val="18"/>
              </w:rPr>
              <w:t>P.E.</w:t>
            </w:r>
          </w:p>
        </w:tc>
        <w:tc>
          <w:tcPr>
            <w:tcW w:w="2076" w:type="dxa"/>
            <w:vAlign w:val="center"/>
          </w:tcPr>
          <w:p w14:paraId="3E7A5B55" w14:textId="77777777" w:rsidR="005B45F4" w:rsidRDefault="00346B7D" w:rsidP="003F4E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Fundamentals</w:t>
            </w:r>
          </w:p>
          <w:p w14:paraId="770E9E5F" w14:textId="77777777" w:rsidR="00346B7D" w:rsidRPr="00660FEB" w:rsidRDefault="00346B7D" w:rsidP="003F4E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NUFC Ball Skills</w:t>
            </w:r>
          </w:p>
        </w:tc>
        <w:tc>
          <w:tcPr>
            <w:tcW w:w="2268" w:type="dxa"/>
            <w:gridSpan w:val="2"/>
            <w:vAlign w:val="center"/>
          </w:tcPr>
          <w:p w14:paraId="06DEA231" w14:textId="77777777" w:rsidR="005B45F4" w:rsidRDefault="00346B7D" w:rsidP="003F4E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Gymnastics</w:t>
            </w:r>
          </w:p>
          <w:p w14:paraId="2600F90F" w14:textId="77777777" w:rsidR="00346B7D" w:rsidRPr="00660FEB" w:rsidRDefault="00346B7D" w:rsidP="003F4E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NUFC Invasion</w:t>
            </w:r>
          </w:p>
        </w:tc>
        <w:tc>
          <w:tcPr>
            <w:tcW w:w="2268" w:type="dxa"/>
            <w:gridSpan w:val="2"/>
            <w:vAlign w:val="center"/>
          </w:tcPr>
          <w:p w14:paraId="0E5F8453" w14:textId="77777777" w:rsidR="005B45F4" w:rsidRDefault="00346B7D" w:rsidP="006A53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Fitness</w:t>
            </w:r>
          </w:p>
          <w:p w14:paraId="01642FC2" w14:textId="77777777" w:rsidR="00346B7D" w:rsidRPr="00660FEB" w:rsidRDefault="00346B7D" w:rsidP="006A53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Target Games</w:t>
            </w:r>
          </w:p>
        </w:tc>
        <w:tc>
          <w:tcPr>
            <w:tcW w:w="2268" w:type="dxa"/>
            <w:gridSpan w:val="2"/>
            <w:vAlign w:val="center"/>
          </w:tcPr>
          <w:p w14:paraId="7B88E384" w14:textId="58216E6A" w:rsidR="00D63222" w:rsidRDefault="00346B7D" w:rsidP="00BE4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Striking and Fielding</w:t>
            </w:r>
          </w:p>
          <w:p w14:paraId="4D8D2814" w14:textId="77777777" w:rsidR="00346B7D" w:rsidRPr="00660FEB" w:rsidRDefault="00346B7D" w:rsidP="00BE4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CDC Dance</w:t>
            </w:r>
          </w:p>
        </w:tc>
        <w:tc>
          <w:tcPr>
            <w:tcW w:w="3071" w:type="dxa"/>
            <w:gridSpan w:val="2"/>
            <w:vAlign w:val="center"/>
          </w:tcPr>
          <w:p w14:paraId="3B4766A6" w14:textId="77777777" w:rsidR="005B45F4" w:rsidRDefault="00346B7D" w:rsidP="005B45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Net and Wall</w:t>
            </w:r>
          </w:p>
          <w:p w14:paraId="3D39D0E9" w14:textId="77777777" w:rsidR="00346B7D" w:rsidRPr="00660FEB" w:rsidRDefault="00346B7D" w:rsidP="005B45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Sending and Receiving</w:t>
            </w:r>
          </w:p>
        </w:tc>
        <w:tc>
          <w:tcPr>
            <w:tcW w:w="2337" w:type="dxa"/>
            <w:vAlign w:val="center"/>
          </w:tcPr>
          <w:p w14:paraId="6E1055FB" w14:textId="77777777" w:rsidR="005B45F4" w:rsidRDefault="00346B7D" w:rsidP="00DD76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Athletics</w:t>
            </w:r>
          </w:p>
          <w:p w14:paraId="03BF6823" w14:textId="77777777" w:rsidR="00346B7D" w:rsidRPr="00660FEB" w:rsidRDefault="00346B7D" w:rsidP="00DD76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Team Building</w:t>
            </w:r>
          </w:p>
        </w:tc>
      </w:tr>
    </w:tbl>
    <w:p w14:paraId="72AFC5D1" w14:textId="77777777" w:rsidR="004D7F86" w:rsidRPr="001F595D" w:rsidRDefault="004D7F86" w:rsidP="000B051A"/>
    <w:sectPr w:rsidR="004D7F86" w:rsidRPr="001F595D" w:rsidSect="00CC7BCA">
      <w:pgSz w:w="16838" w:h="11906" w:orient="landscape"/>
      <w:pgMar w:top="568" w:right="144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BCA"/>
    <w:rsid w:val="00010662"/>
    <w:rsid w:val="0001505C"/>
    <w:rsid w:val="00022B2C"/>
    <w:rsid w:val="00041BF9"/>
    <w:rsid w:val="000477E4"/>
    <w:rsid w:val="00071FB1"/>
    <w:rsid w:val="000B051A"/>
    <w:rsid w:val="000B7110"/>
    <w:rsid w:val="000C0D52"/>
    <w:rsid w:val="000C6838"/>
    <w:rsid w:val="00105A73"/>
    <w:rsid w:val="00110497"/>
    <w:rsid w:val="00146191"/>
    <w:rsid w:val="00164296"/>
    <w:rsid w:val="00165A71"/>
    <w:rsid w:val="001E2618"/>
    <w:rsid w:val="001F595D"/>
    <w:rsid w:val="00226EFA"/>
    <w:rsid w:val="00230BCD"/>
    <w:rsid w:val="00231F0F"/>
    <w:rsid w:val="00252D55"/>
    <w:rsid w:val="00276D57"/>
    <w:rsid w:val="00290334"/>
    <w:rsid w:val="002C4586"/>
    <w:rsid w:val="002E251A"/>
    <w:rsid w:val="002E6430"/>
    <w:rsid w:val="00346B7D"/>
    <w:rsid w:val="0036497A"/>
    <w:rsid w:val="00393C06"/>
    <w:rsid w:val="00394089"/>
    <w:rsid w:val="003C17BE"/>
    <w:rsid w:val="003C7A9C"/>
    <w:rsid w:val="003E2866"/>
    <w:rsid w:val="003F4E27"/>
    <w:rsid w:val="004055A7"/>
    <w:rsid w:val="004101E8"/>
    <w:rsid w:val="00444CFF"/>
    <w:rsid w:val="004739C2"/>
    <w:rsid w:val="00474A3F"/>
    <w:rsid w:val="00491824"/>
    <w:rsid w:val="004D7F86"/>
    <w:rsid w:val="005034D2"/>
    <w:rsid w:val="00517BAF"/>
    <w:rsid w:val="00523570"/>
    <w:rsid w:val="00534D01"/>
    <w:rsid w:val="0054176F"/>
    <w:rsid w:val="00543061"/>
    <w:rsid w:val="00547032"/>
    <w:rsid w:val="00551475"/>
    <w:rsid w:val="00551A07"/>
    <w:rsid w:val="00556D69"/>
    <w:rsid w:val="00571096"/>
    <w:rsid w:val="00572B0A"/>
    <w:rsid w:val="00577FAB"/>
    <w:rsid w:val="00580C8C"/>
    <w:rsid w:val="00585F2C"/>
    <w:rsid w:val="005A5EA4"/>
    <w:rsid w:val="005B3BAC"/>
    <w:rsid w:val="005B45F4"/>
    <w:rsid w:val="005B4C58"/>
    <w:rsid w:val="005C24E2"/>
    <w:rsid w:val="005E4259"/>
    <w:rsid w:val="005E7F87"/>
    <w:rsid w:val="0063783D"/>
    <w:rsid w:val="00640589"/>
    <w:rsid w:val="00660FEB"/>
    <w:rsid w:val="00664B52"/>
    <w:rsid w:val="00667532"/>
    <w:rsid w:val="006903CA"/>
    <w:rsid w:val="006A5306"/>
    <w:rsid w:val="006C5AB3"/>
    <w:rsid w:val="006F0F13"/>
    <w:rsid w:val="00704617"/>
    <w:rsid w:val="007059A9"/>
    <w:rsid w:val="00716B0A"/>
    <w:rsid w:val="007243BB"/>
    <w:rsid w:val="00727CC0"/>
    <w:rsid w:val="007342A5"/>
    <w:rsid w:val="007570A6"/>
    <w:rsid w:val="0076589A"/>
    <w:rsid w:val="0079515F"/>
    <w:rsid w:val="007B25C2"/>
    <w:rsid w:val="007C5D7E"/>
    <w:rsid w:val="00801B8D"/>
    <w:rsid w:val="00807C29"/>
    <w:rsid w:val="0081194F"/>
    <w:rsid w:val="0082619A"/>
    <w:rsid w:val="00856F84"/>
    <w:rsid w:val="008616F7"/>
    <w:rsid w:val="0087058A"/>
    <w:rsid w:val="00872C27"/>
    <w:rsid w:val="008763B8"/>
    <w:rsid w:val="00877DBB"/>
    <w:rsid w:val="008A507C"/>
    <w:rsid w:val="008B23CC"/>
    <w:rsid w:val="008D4ABC"/>
    <w:rsid w:val="008F2A7F"/>
    <w:rsid w:val="00911598"/>
    <w:rsid w:val="009138EF"/>
    <w:rsid w:val="0091537C"/>
    <w:rsid w:val="00921CDA"/>
    <w:rsid w:val="009277DF"/>
    <w:rsid w:val="0097029C"/>
    <w:rsid w:val="00970CBB"/>
    <w:rsid w:val="00973A55"/>
    <w:rsid w:val="0098397B"/>
    <w:rsid w:val="009A2F04"/>
    <w:rsid w:val="009C3795"/>
    <w:rsid w:val="009E4549"/>
    <w:rsid w:val="009F09F9"/>
    <w:rsid w:val="009F358A"/>
    <w:rsid w:val="00A03C4C"/>
    <w:rsid w:val="00A07D02"/>
    <w:rsid w:val="00A365BF"/>
    <w:rsid w:val="00A555C0"/>
    <w:rsid w:val="00A62A8D"/>
    <w:rsid w:val="00A83A65"/>
    <w:rsid w:val="00AB026E"/>
    <w:rsid w:val="00B13FB5"/>
    <w:rsid w:val="00B20DA3"/>
    <w:rsid w:val="00B24736"/>
    <w:rsid w:val="00B37853"/>
    <w:rsid w:val="00B6072B"/>
    <w:rsid w:val="00B62D13"/>
    <w:rsid w:val="00B75C56"/>
    <w:rsid w:val="00B925CB"/>
    <w:rsid w:val="00B949A1"/>
    <w:rsid w:val="00BA1D3D"/>
    <w:rsid w:val="00BB2D5C"/>
    <w:rsid w:val="00BC085D"/>
    <w:rsid w:val="00BD4568"/>
    <w:rsid w:val="00BE4667"/>
    <w:rsid w:val="00BE716C"/>
    <w:rsid w:val="00C2258A"/>
    <w:rsid w:val="00C30D0A"/>
    <w:rsid w:val="00C31D45"/>
    <w:rsid w:val="00C75B65"/>
    <w:rsid w:val="00CA4F21"/>
    <w:rsid w:val="00CC2F8A"/>
    <w:rsid w:val="00CC7BCA"/>
    <w:rsid w:val="00D013E2"/>
    <w:rsid w:val="00D151CA"/>
    <w:rsid w:val="00D30805"/>
    <w:rsid w:val="00D33C2E"/>
    <w:rsid w:val="00D63222"/>
    <w:rsid w:val="00D65D3F"/>
    <w:rsid w:val="00D94FF7"/>
    <w:rsid w:val="00DA6F2B"/>
    <w:rsid w:val="00DB1A36"/>
    <w:rsid w:val="00DB4709"/>
    <w:rsid w:val="00DD76C8"/>
    <w:rsid w:val="00E14588"/>
    <w:rsid w:val="00E2486D"/>
    <w:rsid w:val="00E31B64"/>
    <w:rsid w:val="00E3392A"/>
    <w:rsid w:val="00E41E64"/>
    <w:rsid w:val="00E77484"/>
    <w:rsid w:val="00E8114D"/>
    <w:rsid w:val="00E83630"/>
    <w:rsid w:val="00EB62F7"/>
    <w:rsid w:val="00F02C7D"/>
    <w:rsid w:val="00F140F9"/>
    <w:rsid w:val="00F229BB"/>
    <w:rsid w:val="00F41BC3"/>
    <w:rsid w:val="00F63E9B"/>
    <w:rsid w:val="00F838C2"/>
    <w:rsid w:val="00F904B8"/>
    <w:rsid w:val="00FA6659"/>
    <w:rsid w:val="00FC1B60"/>
    <w:rsid w:val="00FC52F9"/>
    <w:rsid w:val="00FD6002"/>
    <w:rsid w:val="00FE13CE"/>
    <w:rsid w:val="00FE4CA1"/>
    <w:rsid w:val="00FF0067"/>
    <w:rsid w:val="00FF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631669"/>
  <w15:chartTrackingRefBased/>
  <w15:docId w15:val="{219C1349-9CA1-4689-882D-41DCF89B5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BC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918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91824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Lewis</dc:creator>
  <cp:keywords/>
  <cp:lastModifiedBy>Nicola Watson</cp:lastModifiedBy>
  <cp:revision>2</cp:revision>
  <cp:lastPrinted>2022-03-22T10:07:00Z</cp:lastPrinted>
  <dcterms:created xsi:type="dcterms:W3CDTF">2024-09-03T09:25:00Z</dcterms:created>
  <dcterms:modified xsi:type="dcterms:W3CDTF">2024-09-03T09:25:00Z</dcterms:modified>
</cp:coreProperties>
</file>