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A0119" w14:textId="77777777" w:rsidR="00AE51BB" w:rsidRPr="00CA425A" w:rsidRDefault="00B31172" w:rsidP="7AAA1A52">
      <w:pPr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</w:pPr>
      <w:r w:rsidRPr="00CA425A"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  <w:t xml:space="preserve">This curriculum map shows long term planning. We regularly review and revise this map to ensure that the curriculum is engaging and provides a breadth and balance of study and experience. </w:t>
      </w:r>
    </w:p>
    <w:p w14:paraId="6DF41867" w14:textId="448E3BC4" w:rsidR="00B31172" w:rsidRPr="00CA425A" w:rsidRDefault="00B31172" w:rsidP="7AAA1A52">
      <w:pPr>
        <w:jc w:val="center"/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</w:pPr>
      <w:r w:rsidRPr="00CA425A"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  <w:t>Year 6</w:t>
      </w:r>
      <w:r w:rsidR="00674B30" w:rsidRPr="00CA425A"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  <w:t xml:space="preserve"> 202</w:t>
      </w:r>
      <w:r w:rsidR="15BE3950" w:rsidRPr="00CA425A">
        <w:rPr>
          <w:rFonts w:ascii="NTFPreCursivefk" w:eastAsia="NTFPreCursivefk" w:hAnsi="NTFPreCursivefk" w:cs="NTFPreCursivefk"/>
          <w:b/>
          <w:bCs/>
          <w:sz w:val="20"/>
          <w:szCs w:val="20"/>
          <w:lang w:val="en-US"/>
        </w:rPr>
        <w:t>4-2025</w:t>
      </w: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356"/>
        <w:gridCol w:w="2420"/>
        <w:gridCol w:w="2422"/>
        <w:gridCol w:w="2421"/>
        <w:gridCol w:w="2420"/>
        <w:gridCol w:w="2420"/>
        <w:gridCol w:w="2560"/>
      </w:tblGrid>
      <w:tr w:rsidR="00B31172" w:rsidRPr="00CA425A" w14:paraId="01DE2941" w14:textId="77777777" w:rsidTr="3DB98541">
        <w:tc>
          <w:tcPr>
            <w:tcW w:w="1356" w:type="dxa"/>
          </w:tcPr>
          <w:p w14:paraId="0CEB4B25" w14:textId="77777777" w:rsidR="00B31172" w:rsidRPr="00CA425A" w:rsidRDefault="00B31172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Term</w:t>
            </w:r>
          </w:p>
        </w:tc>
        <w:tc>
          <w:tcPr>
            <w:tcW w:w="2420" w:type="dxa"/>
          </w:tcPr>
          <w:p w14:paraId="25348F9F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Autumn 1</w:t>
            </w:r>
          </w:p>
        </w:tc>
        <w:tc>
          <w:tcPr>
            <w:tcW w:w="2422" w:type="dxa"/>
          </w:tcPr>
          <w:p w14:paraId="36FBB015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Autumn 2</w:t>
            </w:r>
          </w:p>
        </w:tc>
        <w:tc>
          <w:tcPr>
            <w:tcW w:w="2421" w:type="dxa"/>
          </w:tcPr>
          <w:p w14:paraId="5D42A144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Spring 1</w:t>
            </w:r>
          </w:p>
        </w:tc>
        <w:tc>
          <w:tcPr>
            <w:tcW w:w="2420" w:type="dxa"/>
          </w:tcPr>
          <w:p w14:paraId="17CC00DC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Spring 2</w:t>
            </w:r>
          </w:p>
        </w:tc>
        <w:tc>
          <w:tcPr>
            <w:tcW w:w="2420" w:type="dxa"/>
          </w:tcPr>
          <w:p w14:paraId="0DCEF34A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Summer 1</w:t>
            </w:r>
          </w:p>
        </w:tc>
        <w:tc>
          <w:tcPr>
            <w:tcW w:w="2560" w:type="dxa"/>
          </w:tcPr>
          <w:p w14:paraId="2D702784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Summer 2</w:t>
            </w:r>
          </w:p>
        </w:tc>
      </w:tr>
      <w:tr w:rsidR="00B31172" w:rsidRPr="00CA425A" w14:paraId="0C8BBA7E" w14:textId="77777777" w:rsidTr="3DB98541">
        <w:tc>
          <w:tcPr>
            <w:tcW w:w="1356" w:type="dxa"/>
          </w:tcPr>
          <w:p w14:paraId="63782C29" w14:textId="77777777" w:rsidR="00B31172" w:rsidRPr="00CA425A" w:rsidRDefault="00B31172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Topic</w:t>
            </w:r>
          </w:p>
        </w:tc>
        <w:tc>
          <w:tcPr>
            <w:tcW w:w="4842" w:type="dxa"/>
            <w:gridSpan w:val="2"/>
          </w:tcPr>
          <w:p w14:paraId="2FBD9882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Victorians</w:t>
            </w:r>
          </w:p>
        </w:tc>
        <w:tc>
          <w:tcPr>
            <w:tcW w:w="4841" w:type="dxa"/>
            <w:gridSpan w:val="2"/>
          </w:tcPr>
          <w:p w14:paraId="4E7BC52E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Suffragettes</w:t>
            </w:r>
          </w:p>
        </w:tc>
        <w:tc>
          <w:tcPr>
            <w:tcW w:w="4980" w:type="dxa"/>
            <w:gridSpan w:val="2"/>
          </w:tcPr>
          <w:p w14:paraId="29A64569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8"/>
                <w:szCs w:val="18"/>
                <w:lang w:val="en-US"/>
              </w:rPr>
              <w:t>Mighty Mountains</w:t>
            </w:r>
          </w:p>
        </w:tc>
      </w:tr>
      <w:tr w:rsidR="00B31172" w:rsidRPr="00CA425A" w14:paraId="68EB3AFE" w14:textId="77777777" w:rsidTr="3DB98541">
        <w:tc>
          <w:tcPr>
            <w:tcW w:w="1356" w:type="dxa"/>
          </w:tcPr>
          <w:p w14:paraId="0A6CB2C4" w14:textId="77777777" w:rsidR="00B31172" w:rsidRPr="00CA425A" w:rsidRDefault="00B31172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English</w:t>
            </w:r>
          </w:p>
        </w:tc>
        <w:tc>
          <w:tcPr>
            <w:tcW w:w="4842" w:type="dxa"/>
            <w:gridSpan w:val="2"/>
          </w:tcPr>
          <w:p w14:paraId="38641BE7" w14:textId="3B92B0A2" w:rsidR="6EFED49E" w:rsidRPr="00CA425A" w:rsidRDefault="6EFED49E" w:rsidP="3DB98541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Whole Class Reading Text</w:t>
            </w:r>
            <w:r w:rsidR="4610CE9B"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s</w:t>
            </w: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: Holes</w:t>
            </w:r>
            <w:r w:rsidR="6E7488AF"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 xml:space="preserve">, There’s a Boy the Back </w:t>
            </w:r>
            <w:r w:rsidR="1950F56B"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 xml:space="preserve">of </w:t>
            </w:r>
            <w:r w:rsidR="6E7488AF"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the Class</w:t>
            </w:r>
          </w:p>
          <w:p w14:paraId="7ED48477" w14:textId="77777777" w:rsidR="00B31172" w:rsidRPr="00CA425A" w:rsidRDefault="00B31172" w:rsidP="7AAA1A52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Text based unit: Holes</w:t>
            </w:r>
          </w:p>
          <w:p w14:paraId="2A6449BD" w14:textId="77777777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4"/>
                <w:szCs w:val="14"/>
                <w:lang w:val="en-US"/>
              </w:rPr>
              <w:t>Persuasive Letters</w:t>
            </w:r>
          </w:p>
          <w:p w14:paraId="4E5748C5" w14:textId="5E8FF50F" w:rsidR="49746294" w:rsidRPr="00CA425A" w:rsidRDefault="00A73024" w:rsidP="00A73024">
            <w:pPr>
              <w:jc w:val="center"/>
              <w:rPr>
                <w:rFonts w:ascii="NTFPreCursivefk" w:eastAsia="NTFPreCursivefk" w:hAnsi="NTFPreCursivefk" w:cs="NTFPreCursivefk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4"/>
                <w:szCs w:val="14"/>
                <w:lang w:val="en-US"/>
              </w:rPr>
              <w:t xml:space="preserve"> </w:t>
            </w:r>
            <w:r w:rsidR="00B31172" w:rsidRPr="00CA425A">
              <w:rPr>
                <w:rFonts w:ascii="NTFPreCursivefk" w:eastAsia="NTFPreCursivefk" w:hAnsi="NTFPreCursivefk" w:cs="NTFPreCursivefk"/>
                <w:sz w:val="14"/>
                <w:szCs w:val="14"/>
                <w:lang w:val="en-US"/>
              </w:rPr>
              <w:t>Newspaper reports</w:t>
            </w:r>
          </w:p>
          <w:p w14:paraId="3BD39781" w14:textId="69B7ED2F" w:rsidR="00B31172" w:rsidRPr="00CA425A" w:rsidRDefault="3906BF89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Narrative: Developing Atmosphere </w:t>
            </w:r>
          </w:p>
          <w:p w14:paraId="1DE89832" w14:textId="5AA3DE28" w:rsidR="00B31172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A Christmas Carol by Tony Milton</w:t>
            </w:r>
          </w:p>
          <w:p w14:paraId="4F44C3A5" w14:textId="29EAA6EB" w:rsidR="00B31172" w:rsidRPr="00CA425A" w:rsidRDefault="3906BF89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Balanced Arguments: Current Affairs </w:t>
            </w:r>
          </w:p>
          <w:p w14:paraId="0BEAEDA8" w14:textId="3638B9F0" w:rsidR="00B31172" w:rsidRPr="00CA425A" w:rsidRDefault="3906BF89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Letters and Debates</w:t>
            </w:r>
          </w:p>
          <w:p w14:paraId="4D92D3DE" w14:textId="116DC29A" w:rsidR="00B31172" w:rsidRPr="00CA425A" w:rsidRDefault="3906BF89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Poet Study</w:t>
            </w:r>
          </w:p>
          <w:p w14:paraId="65524BBF" w14:textId="5B8E4FE0" w:rsidR="00B31172" w:rsidRPr="00CA425A" w:rsidRDefault="3906BF89" w:rsidP="3DB98541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Poet: </w:t>
            </w:r>
            <w:r w:rsidR="718B468F"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Grace Nichols</w:t>
            </w:r>
          </w:p>
        </w:tc>
        <w:tc>
          <w:tcPr>
            <w:tcW w:w="4841" w:type="dxa"/>
            <w:gridSpan w:val="2"/>
          </w:tcPr>
          <w:p w14:paraId="1B86E0B6" w14:textId="39BFB25E" w:rsidR="00B31172" w:rsidRPr="00CA425A" w:rsidRDefault="626AAAD2" w:rsidP="3DB98541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Whole Class Reading Text:</w:t>
            </w:r>
            <w:r w:rsidR="645C1892"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645C1892"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Cogheart</w:t>
            </w:r>
            <w:proofErr w:type="spellEnd"/>
          </w:p>
          <w:p w14:paraId="1CCBC7DF" w14:textId="50E02965" w:rsidR="00B31172" w:rsidRPr="00CA425A" w:rsidRDefault="309512C7" w:rsidP="3DB98541">
            <w:pPr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b/>
                <w:bCs/>
                <w:color w:val="000000" w:themeColor="text1"/>
                <w:sz w:val="16"/>
                <w:szCs w:val="16"/>
              </w:rPr>
              <w:t>Narrative: Developing characterisation and description</w:t>
            </w:r>
          </w:p>
          <w:p w14:paraId="531893C6" w14:textId="69BDBF4B" w:rsidR="00B31172" w:rsidRPr="00CA425A" w:rsidRDefault="309512C7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  <w:t>Visual Text: Varmints</w:t>
            </w:r>
          </w:p>
          <w:p w14:paraId="4E4C9587" w14:textId="264921A2" w:rsidR="00B31172" w:rsidRPr="00CA425A" w:rsidRDefault="6A4A8C76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b/>
                <w:bCs/>
                <w:color w:val="000000" w:themeColor="text1"/>
                <w:sz w:val="16"/>
                <w:szCs w:val="16"/>
              </w:rPr>
              <w:t xml:space="preserve">Balanced Arguments: </w:t>
            </w:r>
          </w:p>
          <w:p w14:paraId="0AA5A466" w14:textId="28499545" w:rsidR="00B31172" w:rsidRPr="00CA425A" w:rsidRDefault="6A4A8C76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  <w:t>Letters and Debates</w:t>
            </w:r>
          </w:p>
          <w:p w14:paraId="66566881" w14:textId="494496E5" w:rsidR="00B31172" w:rsidRPr="00CA425A" w:rsidRDefault="6A4A8C76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b/>
                <w:bCs/>
                <w:color w:val="000000" w:themeColor="text1"/>
                <w:sz w:val="16"/>
                <w:szCs w:val="16"/>
              </w:rPr>
              <w:t xml:space="preserve"> Persuasion: Speeches (Formal)</w:t>
            </w:r>
          </w:p>
          <w:p w14:paraId="3D7BFEDD" w14:textId="70409B46" w:rsidR="00B31172" w:rsidRPr="00CA425A" w:rsidRDefault="6A4A8C76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  <w:t>Text: The Fib by George Layton</w:t>
            </w:r>
          </w:p>
          <w:p w14:paraId="3A09167A" w14:textId="18E339D5" w:rsidR="00B31172" w:rsidRPr="00CA425A" w:rsidRDefault="6A4A8C76" w:rsidP="3DB98541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Poetry to Perform and Study  </w:t>
            </w:r>
          </w:p>
          <w:p w14:paraId="03D3C5CD" w14:textId="46D469FE" w:rsidR="00B31172" w:rsidRPr="00CA425A" w:rsidRDefault="6A4A8C76" w:rsidP="3DB98541">
            <w:pPr>
              <w:jc w:val="center"/>
              <w:rPr>
                <w:rFonts w:ascii="NTFPreCursivefk" w:hAnsi="NTFPreCursivefk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Refugee by Brain Bilston </w:t>
            </w:r>
          </w:p>
          <w:p w14:paraId="2BBD8B7F" w14:textId="23C7C7BE" w:rsidR="00B31172" w:rsidRPr="00CA425A" w:rsidRDefault="6A4A8C76" w:rsidP="3DB98541">
            <w:pPr>
              <w:jc w:val="center"/>
              <w:rPr>
                <w:rFonts w:ascii="NTFPreCursivefk" w:hAnsi="NTFPreCursivefk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+ Mainly About Aliens by Ruth </w:t>
            </w:r>
            <w:proofErr w:type="spellStart"/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Awolola</w:t>
            </w:r>
            <w:proofErr w:type="spellEnd"/>
          </w:p>
        </w:tc>
        <w:tc>
          <w:tcPr>
            <w:tcW w:w="4980" w:type="dxa"/>
            <w:gridSpan w:val="2"/>
          </w:tcPr>
          <w:p w14:paraId="6A62106E" w14:textId="2B257818" w:rsidR="61D70E2D" w:rsidRPr="00CA425A" w:rsidRDefault="61D70E2D" w:rsidP="3DB98541">
            <w:pPr>
              <w:jc w:val="center"/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Whole Class Reading Text: Everest and SATs revision</w:t>
            </w:r>
          </w:p>
          <w:p w14:paraId="4838C971" w14:textId="4A8F70CB" w:rsidR="00A25D4F" w:rsidRPr="00CA425A" w:rsidRDefault="2AD489E8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Classic Narrative: Description- tension and suspense </w:t>
            </w:r>
          </w:p>
          <w:p w14:paraId="4BCE4620" w14:textId="596B64E0" w:rsidR="3F3A63A3" w:rsidRPr="00CA425A" w:rsidRDefault="3F3A63A3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b/>
                <w:bCs/>
                <w:color w:val="000000" w:themeColor="text1"/>
                <w:sz w:val="16"/>
                <w:szCs w:val="16"/>
              </w:rPr>
              <w:t>Narrative: Developing characterisation and dialogue</w:t>
            </w:r>
          </w:p>
          <w:p w14:paraId="1CEE07B8" w14:textId="4E02A485" w:rsidR="3F3A63A3" w:rsidRPr="00CA425A" w:rsidRDefault="3F3A63A3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b/>
                <w:bCs/>
                <w:color w:val="000000" w:themeColor="text1"/>
                <w:sz w:val="16"/>
                <w:szCs w:val="16"/>
              </w:rPr>
              <w:t>Formal Persuasive Letter</w:t>
            </w:r>
          </w:p>
          <w:p w14:paraId="1D7BA6BF" w14:textId="7B3B442F" w:rsidR="3F3A63A3" w:rsidRPr="00CA425A" w:rsidRDefault="3F3A63A3" w:rsidP="3DB98541">
            <w:pPr>
              <w:spacing w:line="259" w:lineRule="auto"/>
              <w:jc w:val="center"/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</w:pPr>
            <w:r w:rsidRPr="00CA425A">
              <w:rPr>
                <w:rFonts w:ascii="NTFPreCursivefk" w:eastAsia="Calibri" w:hAnsi="NTFPreCursivefk" w:cs="Calibri"/>
                <w:color w:val="000000" w:themeColor="text1"/>
                <w:sz w:val="16"/>
                <w:szCs w:val="16"/>
              </w:rPr>
              <w:t>Text: Skellig by David Almond</w:t>
            </w:r>
          </w:p>
          <w:p w14:paraId="01AD8097" w14:textId="7745461B" w:rsidR="00A25D4F" w:rsidRPr="00CA425A" w:rsidRDefault="2AD489E8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Explanation Texts</w:t>
            </w:r>
          </w:p>
          <w:p w14:paraId="3C12C916" w14:textId="31AFAEBE" w:rsidR="00A25D4F" w:rsidRPr="00CA425A" w:rsidRDefault="2AD489E8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Mountains</w:t>
            </w:r>
          </w:p>
          <w:p w14:paraId="3D0F7FF3" w14:textId="46C93CC4" w:rsidR="00A25D4F" w:rsidRPr="00CA425A" w:rsidRDefault="2AD489E8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Geography Link</w:t>
            </w:r>
          </w:p>
          <w:p w14:paraId="1A62B9E9" w14:textId="6F436D8D" w:rsidR="00A25D4F" w:rsidRPr="00CA425A" w:rsidRDefault="07A77877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Recount: Diary Entries </w:t>
            </w:r>
          </w:p>
          <w:p w14:paraId="521F48C8" w14:textId="7B2BDBF5" w:rsidR="00A25D4F" w:rsidRPr="00CA425A" w:rsidRDefault="07A77877" w:rsidP="00A73024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Text: Everest</w:t>
            </w:r>
            <w:r w:rsidR="00A73024"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 b</w:t>
            </w: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 xml:space="preserve">y Alexander Stewart </w:t>
            </w:r>
          </w:p>
          <w:p w14:paraId="7894ACD0" w14:textId="04D8CE5F" w:rsidR="00A25D4F" w:rsidRPr="00CA425A" w:rsidRDefault="07A77877" w:rsidP="7AAA1A52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  <w:t>Stimulus: Touching the Void</w:t>
            </w:r>
          </w:p>
          <w:p w14:paraId="594AB7AF" w14:textId="72AF31B1" w:rsidR="00A25D4F" w:rsidRPr="00CA425A" w:rsidRDefault="07A77877" w:rsidP="3DB98541">
            <w:pPr>
              <w:jc w:val="center"/>
              <w:rPr>
                <w:rFonts w:ascii="NTFPreCursivefk" w:eastAsia="NTFPreCursivefk" w:hAnsi="NTFPreCursivefk" w:cs="NTFPreCursivefk"/>
                <w:color w:val="000000" w:themeColor="text1"/>
                <w:sz w:val="14"/>
                <w:szCs w:val="14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 xml:space="preserve">Poetic Form: </w:t>
            </w:r>
            <w:r w:rsidR="2725A6A6" w:rsidRPr="00CA425A">
              <w:rPr>
                <w:rFonts w:ascii="NTFPreCursivefk" w:eastAsia="NTFPreCursivefk" w:hAnsi="NTFPreCursivefk" w:cs="NTFPreCursivefk"/>
                <w:b/>
                <w:bCs/>
                <w:color w:val="000000" w:themeColor="text1"/>
                <w:sz w:val="14"/>
                <w:szCs w:val="14"/>
              </w:rPr>
              <w:t>Cinquains</w:t>
            </w:r>
          </w:p>
        </w:tc>
      </w:tr>
      <w:tr w:rsidR="00B31172" w:rsidRPr="00CA425A" w14:paraId="36279E31" w14:textId="77777777" w:rsidTr="3DB98541">
        <w:tc>
          <w:tcPr>
            <w:tcW w:w="1356" w:type="dxa"/>
          </w:tcPr>
          <w:p w14:paraId="361F2393" w14:textId="77777777" w:rsidR="00B31172" w:rsidRPr="00CA425A" w:rsidRDefault="00B31172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Math</w:t>
            </w:r>
            <w:r w:rsidR="0055029B"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ematics</w:t>
            </w:r>
          </w:p>
        </w:tc>
        <w:tc>
          <w:tcPr>
            <w:tcW w:w="2420" w:type="dxa"/>
          </w:tcPr>
          <w:p w14:paraId="42C57819" w14:textId="364EED5F" w:rsidR="00AC44E1" w:rsidRPr="00CA425A" w:rsidRDefault="00AC44E1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  <w:p w14:paraId="625C50F4" w14:textId="77777777" w:rsidR="00B31172" w:rsidRPr="00CA425A" w:rsidRDefault="00A25D4F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Number: Place Value</w:t>
            </w:r>
          </w:p>
          <w:p w14:paraId="265CEBBC" w14:textId="77777777" w:rsidR="00A25D4F" w:rsidRPr="00CA425A" w:rsidRDefault="00A25D4F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Number: 4 operations</w:t>
            </w:r>
          </w:p>
        </w:tc>
        <w:tc>
          <w:tcPr>
            <w:tcW w:w="2422" w:type="dxa"/>
          </w:tcPr>
          <w:p w14:paraId="62C80D61" w14:textId="77777777" w:rsidR="00B31172" w:rsidRPr="00CA425A" w:rsidRDefault="00A25D4F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Number: Fractions</w:t>
            </w:r>
          </w:p>
          <w:p w14:paraId="67A3F86A" w14:textId="1C470BC5" w:rsidR="00A25D4F" w:rsidRPr="00CA425A" w:rsidRDefault="7640A292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Measure: </w:t>
            </w:r>
            <w:r w:rsidR="64C0B736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Converting Units of measure</w:t>
            </w:r>
          </w:p>
          <w:p w14:paraId="1921F593" w14:textId="3473D07C" w:rsidR="00A25D4F" w:rsidRPr="00CA425A" w:rsidRDefault="00A25D4F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</w:tc>
        <w:tc>
          <w:tcPr>
            <w:tcW w:w="2421" w:type="dxa"/>
          </w:tcPr>
          <w:p w14:paraId="7DD1E7AE" w14:textId="5755D8BE" w:rsidR="31B9591F" w:rsidRPr="00CA425A" w:rsidRDefault="31B9591F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Number: </w:t>
            </w:r>
            <w:r w:rsidR="00A73024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Ratio</w:t>
            </w:r>
          </w:p>
          <w:p w14:paraId="6C91A8AF" w14:textId="399E5872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Number:</w:t>
            </w:r>
            <w:r w:rsidR="3A7B238C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 FDP</w:t>
            </w:r>
          </w:p>
          <w:p w14:paraId="6D90F3D8" w14:textId="58039CEE" w:rsidR="0044774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Number: </w:t>
            </w:r>
            <w:r w:rsidR="31B9591F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Decimals</w:t>
            </w:r>
          </w:p>
          <w:p w14:paraId="487972B9" w14:textId="1990D946" w:rsidR="00447744" w:rsidRPr="00CA425A" w:rsidRDefault="00447744" w:rsidP="3DB98541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  <w:p w14:paraId="6D83BC55" w14:textId="7E1A0EEA" w:rsidR="00447744" w:rsidRPr="00CA425A" w:rsidRDefault="033F7F2D" w:rsidP="00A73024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 Algebra</w:t>
            </w:r>
          </w:p>
        </w:tc>
        <w:tc>
          <w:tcPr>
            <w:tcW w:w="2420" w:type="dxa"/>
          </w:tcPr>
          <w:p w14:paraId="41FB2B48" w14:textId="77777777" w:rsidR="00447744" w:rsidRPr="00CA425A" w:rsidRDefault="0044774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Measurement: Perimeter, volume and area</w:t>
            </w:r>
          </w:p>
          <w:p w14:paraId="72DCF22E" w14:textId="05BE9890" w:rsidR="00B31172" w:rsidRPr="00CA425A" w:rsidRDefault="7706B8BC" w:rsidP="3DB98541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Number: Statistics</w:t>
            </w:r>
          </w:p>
          <w:p w14:paraId="3284AD5F" w14:textId="71D2881E" w:rsidR="00B31172" w:rsidRPr="00CA425A" w:rsidRDefault="61DC0FD1" w:rsidP="3DB98541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 </w:t>
            </w:r>
            <w:r w:rsidR="77331D42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Geometry: Shape</w:t>
            </w:r>
          </w:p>
          <w:p w14:paraId="69D88630" w14:textId="0526362E" w:rsidR="00B31172" w:rsidRPr="00CA425A" w:rsidRDefault="77331D42" w:rsidP="0073398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Geometry: Position and Direction</w:t>
            </w:r>
          </w:p>
        </w:tc>
        <w:tc>
          <w:tcPr>
            <w:tcW w:w="2420" w:type="dxa"/>
          </w:tcPr>
          <w:p w14:paraId="6987AB80" w14:textId="77777777" w:rsidR="0062635E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Consolidation</w:t>
            </w:r>
          </w:p>
        </w:tc>
        <w:tc>
          <w:tcPr>
            <w:tcW w:w="2560" w:type="dxa"/>
          </w:tcPr>
          <w:p w14:paraId="75B735DB" w14:textId="77777777" w:rsidR="00B31172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Consolidation</w:t>
            </w:r>
          </w:p>
          <w:p w14:paraId="6EC721CF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Investigations</w:t>
            </w:r>
          </w:p>
          <w:p w14:paraId="76B18D7E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Preparation for KS3</w:t>
            </w:r>
          </w:p>
        </w:tc>
      </w:tr>
      <w:tr w:rsidR="00A73024" w:rsidRPr="00CA425A" w14:paraId="4BC5F654" w14:textId="77777777" w:rsidTr="3DB98541">
        <w:tc>
          <w:tcPr>
            <w:tcW w:w="1356" w:type="dxa"/>
          </w:tcPr>
          <w:p w14:paraId="3E63FE78" w14:textId="77777777" w:rsidR="00A73024" w:rsidRPr="00CA425A" w:rsidRDefault="00A73024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Science</w:t>
            </w:r>
          </w:p>
        </w:tc>
        <w:tc>
          <w:tcPr>
            <w:tcW w:w="4842" w:type="dxa"/>
            <w:gridSpan w:val="2"/>
          </w:tcPr>
          <w:p w14:paraId="3B1233B7" w14:textId="32321A91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Evolution and inheritance </w:t>
            </w:r>
          </w:p>
        </w:tc>
        <w:tc>
          <w:tcPr>
            <w:tcW w:w="2421" w:type="dxa"/>
          </w:tcPr>
          <w:p w14:paraId="20EBB080" w14:textId="49ECC629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Electricity</w:t>
            </w:r>
          </w:p>
        </w:tc>
        <w:tc>
          <w:tcPr>
            <w:tcW w:w="2420" w:type="dxa"/>
          </w:tcPr>
          <w:p w14:paraId="5D0FECF7" w14:textId="77777777" w:rsidR="00A73024" w:rsidRPr="00CA425A" w:rsidRDefault="00A73024" w:rsidP="00A73024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Light</w:t>
            </w:r>
          </w:p>
        </w:tc>
        <w:tc>
          <w:tcPr>
            <w:tcW w:w="2420" w:type="dxa"/>
          </w:tcPr>
          <w:p w14:paraId="0F951EBE" w14:textId="77777777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Animals including humans</w:t>
            </w:r>
          </w:p>
          <w:p w14:paraId="16CC8BE2" w14:textId="45174E83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Healthy bodies</w:t>
            </w:r>
          </w:p>
        </w:tc>
        <w:tc>
          <w:tcPr>
            <w:tcW w:w="2560" w:type="dxa"/>
          </w:tcPr>
          <w:p w14:paraId="275F9474" w14:textId="77777777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Living things and their habitats</w:t>
            </w:r>
          </w:p>
          <w:p w14:paraId="57F2A86F" w14:textId="5114D5EC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Classifying organisms</w:t>
            </w:r>
          </w:p>
        </w:tc>
      </w:tr>
      <w:tr w:rsidR="0055029B" w:rsidRPr="00CA425A" w14:paraId="38623EAA" w14:textId="77777777" w:rsidTr="3DB98541">
        <w:tc>
          <w:tcPr>
            <w:tcW w:w="1356" w:type="dxa"/>
          </w:tcPr>
          <w:p w14:paraId="0917B7DE" w14:textId="77777777" w:rsidR="0055029B" w:rsidRPr="00CA425A" w:rsidRDefault="0055029B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RE</w:t>
            </w:r>
          </w:p>
        </w:tc>
        <w:tc>
          <w:tcPr>
            <w:tcW w:w="2420" w:type="dxa"/>
          </w:tcPr>
          <w:p w14:paraId="45525AAD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Stories of Hinduism</w:t>
            </w:r>
          </w:p>
        </w:tc>
        <w:tc>
          <w:tcPr>
            <w:tcW w:w="2422" w:type="dxa"/>
          </w:tcPr>
          <w:p w14:paraId="7248692E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Where did the Christian Bible come from?</w:t>
            </w:r>
          </w:p>
        </w:tc>
        <w:tc>
          <w:tcPr>
            <w:tcW w:w="2421" w:type="dxa"/>
          </w:tcPr>
          <w:p w14:paraId="2246450B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What is the Qur’an and why is it important for Muslims?</w:t>
            </w:r>
          </w:p>
        </w:tc>
        <w:tc>
          <w:tcPr>
            <w:tcW w:w="2420" w:type="dxa"/>
          </w:tcPr>
          <w:p w14:paraId="4864344E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Islam The Five Pillars</w:t>
            </w:r>
          </w:p>
        </w:tc>
        <w:tc>
          <w:tcPr>
            <w:tcW w:w="2420" w:type="dxa"/>
          </w:tcPr>
          <w:p w14:paraId="6FA19A3B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Moral Maze</w:t>
            </w:r>
          </w:p>
        </w:tc>
        <w:tc>
          <w:tcPr>
            <w:tcW w:w="2560" w:type="dxa"/>
          </w:tcPr>
          <w:p w14:paraId="7AD0D7C9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How do people express their faith through the arts?</w:t>
            </w:r>
          </w:p>
        </w:tc>
      </w:tr>
      <w:tr w:rsidR="0055029B" w:rsidRPr="00CA425A" w14:paraId="18EE23F1" w14:textId="77777777" w:rsidTr="3DB98541">
        <w:tc>
          <w:tcPr>
            <w:tcW w:w="1356" w:type="dxa"/>
          </w:tcPr>
          <w:p w14:paraId="6FFD8311" w14:textId="77777777" w:rsidR="0055029B" w:rsidRPr="00CA425A" w:rsidRDefault="0055029B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History</w:t>
            </w:r>
          </w:p>
        </w:tc>
        <w:tc>
          <w:tcPr>
            <w:tcW w:w="4842" w:type="dxa"/>
            <w:gridSpan w:val="2"/>
          </w:tcPr>
          <w:p w14:paraId="68B58C61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Victorians</w:t>
            </w:r>
          </w:p>
        </w:tc>
        <w:tc>
          <w:tcPr>
            <w:tcW w:w="4841" w:type="dxa"/>
            <w:gridSpan w:val="2"/>
          </w:tcPr>
          <w:p w14:paraId="3AD87CB4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Suffragettes</w:t>
            </w:r>
          </w:p>
        </w:tc>
        <w:tc>
          <w:tcPr>
            <w:tcW w:w="4980" w:type="dxa"/>
            <w:gridSpan w:val="2"/>
          </w:tcPr>
          <w:p w14:paraId="046489D7" w14:textId="70DEDBD0" w:rsidR="0055029B" w:rsidRPr="00CA425A" w:rsidRDefault="0055029B" w:rsidP="3DB98541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</w:tc>
      </w:tr>
      <w:tr w:rsidR="0055029B" w:rsidRPr="00CA425A" w14:paraId="60940443" w14:textId="77777777" w:rsidTr="3DB98541">
        <w:tc>
          <w:tcPr>
            <w:tcW w:w="1356" w:type="dxa"/>
          </w:tcPr>
          <w:p w14:paraId="68FD15C1" w14:textId="77777777" w:rsidR="0055029B" w:rsidRPr="00CA425A" w:rsidRDefault="0055029B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Geography</w:t>
            </w:r>
          </w:p>
        </w:tc>
        <w:tc>
          <w:tcPr>
            <w:tcW w:w="4842" w:type="dxa"/>
            <w:gridSpan w:val="2"/>
          </w:tcPr>
          <w:p w14:paraId="5AB94011" w14:textId="438E0864" w:rsidR="0055029B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Why does population change?</w:t>
            </w:r>
          </w:p>
        </w:tc>
        <w:tc>
          <w:tcPr>
            <w:tcW w:w="4841" w:type="dxa"/>
            <w:gridSpan w:val="2"/>
          </w:tcPr>
          <w:p w14:paraId="672A6659" w14:textId="16FD793B" w:rsidR="0055029B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Independent fieldwork enquiry</w:t>
            </w:r>
          </w:p>
        </w:tc>
        <w:tc>
          <w:tcPr>
            <w:tcW w:w="4980" w:type="dxa"/>
            <w:gridSpan w:val="2"/>
          </w:tcPr>
          <w:p w14:paraId="6C30D130" w14:textId="430487F5" w:rsidR="0055029B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What is life like in the Alps?</w:t>
            </w:r>
          </w:p>
        </w:tc>
      </w:tr>
      <w:tr w:rsidR="00A73024" w:rsidRPr="00CA425A" w14:paraId="6D912B0D" w14:textId="77777777" w:rsidTr="3DB98541">
        <w:tc>
          <w:tcPr>
            <w:tcW w:w="1356" w:type="dxa"/>
          </w:tcPr>
          <w:p w14:paraId="68305C36" w14:textId="77777777" w:rsidR="00A73024" w:rsidRPr="00CA425A" w:rsidRDefault="00A73024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Art and Design</w:t>
            </w:r>
          </w:p>
        </w:tc>
        <w:tc>
          <w:tcPr>
            <w:tcW w:w="4842" w:type="dxa"/>
            <w:gridSpan w:val="2"/>
          </w:tcPr>
          <w:p w14:paraId="2570B763" w14:textId="593544BF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Gustav Klimt</w:t>
            </w:r>
          </w:p>
        </w:tc>
        <w:tc>
          <w:tcPr>
            <w:tcW w:w="9821" w:type="dxa"/>
            <w:gridSpan w:val="4"/>
          </w:tcPr>
          <w:p w14:paraId="016F206D" w14:textId="5A4BDF6B" w:rsidR="00A73024" w:rsidRPr="00CA425A" w:rsidRDefault="00A73024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Street Art</w:t>
            </w:r>
          </w:p>
        </w:tc>
      </w:tr>
      <w:tr w:rsidR="0055029B" w:rsidRPr="00CA425A" w14:paraId="33B45BCD" w14:textId="77777777" w:rsidTr="3DB98541">
        <w:tc>
          <w:tcPr>
            <w:tcW w:w="1356" w:type="dxa"/>
          </w:tcPr>
          <w:p w14:paraId="503636F5" w14:textId="77777777" w:rsidR="0055029B" w:rsidRPr="00CA425A" w:rsidRDefault="0055029B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Design and Technology</w:t>
            </w:r>
          </w:p>
        </w:tc>
        <w:tc>
          <w:tcPr>
            <w:tcW w:w="4842" w:type="dxa"/>
            <w:gridSpan w:val="2"/>
          </w:tcPr>
          <w:p w14:paraId="1A9E050F" w14:textId="603F0701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</w:tc>
        <w:tc>
          <w:tcPr>
            <w:tcW w:w="4841" w:type="dxa"/>
            <w:gridSpan w:val="2"/>
          </w:tcPr>
          <w:p w14:paraId="19301FE4" w14:textId="37167467" w:rsidR="0055029B" w:rsidRPr="00CA425A" w:rsidRDefault="2B999E36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Electrical Systems</w:t>
            </w:r>
          </w:p>
        </w:tc>
        <w:tc>
          <w:tcPr>
            <w:tcW w:w="4980" w:type="dxa"/>
            <w:gridSpan w:val="2"/>
          </w:tcPr>
          <w:p w14:paraId="3C67CB8E" w14:textId="7F97444F" w:rsidR="00AC44E1" w:rsidRPr="00CA425A" w:rsidRDefault="2B999E36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Playground Designers</w:t>
            </w:r>
          </w:p>
          <w:p w14:paraId="0A37501D" w14:textId="77777777" w:rsidR="0055029B" w:rsidRPr="00CA425A" w:rsidRDefault="0055029B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</w:tc>
      </w:tr>
      <w:tr w:rsidR="003101F7" w:rsidRPr="00CA425A" w14:paraId="792FE45D" w14:textId="77777777" w:rsidTr="3DB98541">
        <w:tc>
          <w:tcPr>
            <w:tcW w:w="1356" w:type="dxa"/>
          </w:tcPr>
          <w:p w14:paraId="728D4790" w14:textId="77777777" w:rsidR="003101F7" w:rsidRPr="00CA425A" w:rsidRDefault="003101F7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Music</w:t>
            </w:r>
          </w:p>
        </w:tc>
        <w:tc>
          <w:tcPr>
            <w:tcW w:w="2420" w:type="dxa"/>
          </w:tcPr>
          <w:p w14:paraId="25F7C7CC" w14:textId="5DAEA694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Advanced Rhythms</w:t>
            </w:r>
          </w:p>
        </w:tc>
        <w:tc>
          <w:tcPr>
            <w:tcW w:w="2422" w:type="dxa"/>
          </w:tcPr>
          <w:p w14:paraId="039E30E5" w14:textId="77777777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Christmas Performance</w:t>
            </w:r>
          </w:p>
        </w:tc>
        <w:tc>
          <w:tcPr>
            <w:tcW w:w="2421" w:type="dxa"/>
          </w:tcPr>
          <w:p w14:paraId="6E0E6187" w14:textId="779DF8D8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Dynamics, Pitch and Texture</w:t>
            </w:r>
          </w:p>
        </w:tc>
        <w:tc>
          <w:tcPr>
            <w:tcW w:w="2420" w:type="dxa"/>
          </w:tcPr>
          <w:p w14:paraId="01815519" w14:textId="5F71F7C1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Theme and Variations</w:t>
            </w:r>
          </w:p>
        </w:tc>
        <w:tc>
          <w:tcPr>
            <w:tcW w:w="4980" w:type="dxa"/>
            <w:gridSpan w:val="2"/>
          </w:tcPr>
          <w:p w14:paraId="75ED1C90" w14:textId="0DF4E1E5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  <w:t>Composing and performing a leavers song</w:t>
            </w:r>
          </w:p>
        </w:tc>
      </w:tr>
      <w:tr w:rsidR="00AC44E1" w:rsidRPr="00CA425A" w14:paraId="4263FA49" w14:textId="77777777" w:rsidTr="3DB98541">
        <w:tc>
          <w:tcPr>
            <w:tcW w:w="1356" w:type="dxa"/>
          </w:tcPr>
          <w:p w14:paraId="477C4AFF" w14:textId="77777777" w:rsidR="00AC44E1" w:rsidRPr="00CA425A" w:rsidRDefault="00AC44E1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Computing</w:t>
            </w:r>
          </w:p>
        </w:tc>
        <w:tc>
          <w:tcPr>
            <w:tcW w:w="2420" w:type="dxa"/>
          </w:tcPr>
          <w:p w14:paraId="4792A082" w14:textId="7FAC904F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Spreadsheets</w:t>
            </w:r>
          </w:p>
        </w:tc>
        <w:tc>
          <w:tcPr>
            <w:tcW w:w="2422" w:type="dxa"/>
          </w:tcPr>
          <w:p w14:paraId="7FA39AA7" w14:textId="6456795A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Blogging</w:t>
            </w:r>
          </w:p>
        </w:tc>
        <w:tc>
          <w:tcPr>
            <w:tcW w:w="2421" w:type="dxa"/>
          </w:tcPr>
          <w:p w14:paraId="32BA99F0" w14:textId="09103DC7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Coding</w:t>
            </w:r>
          </w:p>
        </w:tc>
        <w:tc>
          <w:tcPr>
            <w:tcW w:w="2420" w:type="dxa"/>
          </w:tcPr>
          <w:p w14:paraId="249B0A3B" w14:textId="534E7112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Communication</w:t>
            </w:r>
          </w:p>
        </w:tc>
        <w:tc>
          <w:tcPr>
            <w:tcW w:w="2420" w:type="dxa"/>
          </w:tcPr>
          <w:p w14:paraId="50F27140" w14:textId="3E263439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Spreadsheets</w:t>
            </w:r>
          </w:p>
        </w:tc>
        <w:tc>
          <w:tcPr>
            <w:tcW w:w="2560" w:type="dxa"/>
          </w:tcPr>
          <w:p w14:paraId="3D00EBC9" w14:textId="00DD723D" w:rsidR="00AC44E1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Networks</w:t>
            </w:r>
          </w:p>
        </w:tc>
      </w:tr>
      <w:tr w:rsidR="00AC44E1" w:rsidRPr="00CA425A" w14:paraId="6578FC9B" w14:textId="77777777" w:rsidTr="3DB98541">
        <w:tc>
          <w:tcPr>
            <w:tcW w:w="1356" w:type="dxa"/>
          </w:tcPr>
          <w:p w14:paraId="4EA36025" w14:textId="77777777" w:rsidR="00AC44E1" w:rsidRPr="00CA425A" w:rsidRDefault="00AC44E1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PE</w:t>
            </w:r>
          </w:p>
        </w:tc>
        <w:tc>
          <w:tcPr>
            <w:tcW w:w="2420" w:type="dxa"/>
          </w:tcPr>
          <w:p w14:paraId="1C7E7075" w14:textId="37AA409C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Hockey</w:t>
            </w:r>
          </w:p>
          <w:p w14:paraId="615BAC90" w14:textId="5C2D68F2" w:rsidR="00AC44E1" w:rsidRPr="00CA425A" w:rsidRDefault="00BC6E73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Gymnastics</w:t>
            </w:r>
          </w:p>
        </w:tc>
        <w:tc>
          <w:tcPr>
            <w:tcW w:w="2422" w:type="dxa"/>
          </w:tcPr>
          <w:p w14:paraId="27D0EA32" w14:textId="3D4D5E74" w:rsidR="00AC44E1" w:rsidRPr="00CA425A" w:rsidRDefault="00BC6E73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Basketball </w:t>
            </w:r>
          </w:p>
          <w:p w14:paraId="026B5712" w14:textId="1A71C889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Dodgeball </w:t>
            </w:r>
          </w:p>
        </w:tc>
        <w:tc>
          <w:tcPr>
            <w:tcW w:w="2421" w:type="dxa"/>
          </w:tcPr>
          <w:p w14:paraId="61947C4E" w14:textId="3BD90123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Dance</w:t>
            </w:r>
          </w:p>
          <w:p w14:paraId="5707B140" w14:textId="71E48EF4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Badminton </w:t>
            </w:r>
          </w:p>
        </w:tc>
        <w:tc>
          <w:tcPr>
            <w:tcW w:w="2420" w:type="dxa"/>
          </w:tcPr>
          <w:p w14:paraId="3A7D9500" w14:textId="7BEE828D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Tag Rugby </w:t>
            </w:r>
          </w:p>
          <w:p w14:paraId="2797B1A5" w14:textId="684D0952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Football </w:t>
            </w:r>
          </w:p>
        </w:tc>
        <w:tc>
          <w:tcPr>
            <w:tcW w:w="2420" w:type="dxa"/>
          </w:tcPr>
          <w:p w14:paraId="1BC33E2F" w14:textId="2E2B4A9F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Cricket </w:t>
            </w:r>
          </w:p>
          <w:p w14:paraId="7B0A0F0C" w14:textId="7B9E9473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Tennis </w:t>
            </w:r>
          </w:p>
        </w:tc>
        <w:tc>
          <w:tcPr>
            <w:tcW w:w="2560" w:type="dxa"/>
          </w:tcPr>
          <w:p w14:paraId="66DB282B" w14:textId="1861E78B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Swimming </w:t>
            </w:r>
          </w:p>
          <w:p w14:paraId="4514C49B" w14:textId="0B6A512D" w:rsidR="00AC44E1" w:rsidRPr="00CA425A" w:rsidRDefault="1EA7414D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Athletics </w:t>
            </w:r>
          </w:p>
        </w:tc>
      </w:tr>
      <w:tr w:rsidR="003101F7" w:rsidRPr="00CA425A" w14:paraId="7D90E2F8" w14:textId="04F520DF" w:rsidTr="3DB98541">
        <w:tc>
          <w:tcPr>
            <w:tcW w:w="1356" w:type="dxa"/>
          </w:tcPr>
          <w:p w14:paraId="1EE948F5" w14:textId="77777777" w:rsidR="003101F7" w:rsidRPr="00CA425A" w:rsidRDefault="003101F7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PSHE</w:t>
            </w:r>
          </w:p>
        </w:tc>
        <w:tc>
          <w:tcPr>
            <w:tcW w:w="2420" w:type="dxa"/>
          </w:tcPr>
          <w:p w14:paraId="26BF7A6E" w14:textId="62DB0E61" w:rsidR="003101F7" w:rsidRPr="00CA425A" w:rsidRDefault="00B72D23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Health</w:t>
            </w:r>
            <w:r w:rsidR="003101F7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 and Wellbeing</w:t>
            </w:r>
          </w:p>
        </w:tc>
        <w:tc>
          <w:tcPr>
            <w:tcW w:w="2422" w:type="dxa"/>
          </w:tcPr>
          <w:p w14:paraId="564D15EE" w14:textId="6FE08B3E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Families and Relationships</w:t>
            </w:r>
          </w:p>
        </w:tc>
        <w:tc>
          <w:tcPr>
            <w:tcW w:w="2421" w:type="dxa"/>
          </w:tcPr>
          <w:p w14:paraId="2E7EC65E" w14:textId="77777777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Health and Wellbeing</w:t>
            </w:r>
          </w:p>
          <w:p w14:paraId="3B88B21E" w14:textId="1C3209F0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14:paraId="7BBE4F43" w14:textId="46B3F7E8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Safety and the Changing Body</w:t>
            </w:r>
          </w:p>
        </w:tc>
        <w:tc>
          <w:tcPr>
            <w:tcW w:w="2420" w:type="dxa"/>
          </w:tcPr>
          <w:p w14:paraId="7AEA492E" w14:textId="77777777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</w:rPr>
              <w:t>Citizenship</w:t>
            </w:r>
          </w:p>
          <w:p w14:paraId="574BCD51" w14:textId="660F2604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Economic Wellbeing</w:t>
            </w:r>
          </w:p>
        </w:tc>
        <w:tc>
          <w:tcPr>
            <w:tcW w:w="2560" w:type="dxa"/>
          </w:tcPr>
          <w:p w14:paraId="4AFABF04" w14:textId="5C62B851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Identity</w:t>
            </w:r>
          </w:p>
        </w:tc>
      </w:tr>
      <w:tr w:rsidR="003101F7" w:rsidRPr="00CA425A" w14:paraId="5878BC2D" w14:textId="3CFB3C19" w:rsidTr="3DB98541">
        <w:tc>
          <w:tcPr>
            <w:tcW w:w="1356" w:type="dxa"/>
          </w:tcPr>
          <w:p w14:paraId="2E0AF8F1" w14:textId="77777777" w:rsidR="003101F7" w:rsidRPr="00CA425A" w:rsidRDefault="003101F7" w:rsidP="7AAA1A52">
            <w:pPr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b/>
                <w:bCs/>
                <w:sz w:val="14"/>
                <w:szCs w:val="14"/>
                <w:lang w:val="en-US"/>
              </w:rPr>
              <w:t>French</w:t>
            </w:r>
          </w:p>
        </w:tc>
        <w:tc>
          <w:tcPr>
            <w:tcW w:w="4842" w:type="dxa"/>
            <w:gridSpan w:val="2"/>
          </w:tcPr>
          <w:p w14:paraId="10FE3614" w14:textId="77777777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Phonetics 4 </w:t>
            </w:r>
          </w:p>
          <w:p w14:paraId="44FD6687" w14:textId="036D54B8" w:rsidR="003101F7" w:rsidRPr="00CA425A" w:rsidRDefault="003101F7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At School</w:t>
            </w:r>
          </w:p>
        </w:tc>
        <w:tc>
          <w:tcPr>
            <w:tcW w:w="4841" w:type="dxa"/>
            <w:gridSpan w:val="2"/>
          </w:tcPr>
          <w:p w14:paraId="106FC7BA" w14:textId="174A2B12" w:rsidR="003101F7" w:rsidRPr="00CA425A" w:rsidRDefault="009F2007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Healthy Lifestyles</w:t>
            </w:r>
            <w:r w:rsidR="003101F7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980" w:type="dxa"/>
            <w:gridSpan w:val="2"/>
          </w:tcPr>
          <w:p w14:paraId="0D3D6A78" w14:textId="2DB66D25" w:rsidR="003101F7" w:rsidRPr="00CA425A" w:rsidRDefault="009F2007" w:rsidP="7AAA1A52">
            <w:pPr>
              <w:jc w:val="center"/>
              <w:rPr>
                <w:rFonts w:ascii="NTFPreCursivefk" w:eastAsia="NTFPreCursivefk" w:hAnsi="NTFPreCursivefk" w:cs="NTFPreCursivefk"/>
                <w:sz w:val="16"/>
                <w:szCs w:val="16"/>
                <w:lang w:val="en-US"/>
              </w:rPr>
            </w:pPr>
            <w:r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>The Weekend</w:t>
            </w:r>
            <w:r w:rsidR="003101F7" w:rsidRPr="00CA425A">
              <w:rPr>
                <w:rFonts w:ascii="NTFPreCursivefk" w:eastAsia="NTFPreCursivefk" w:hAnsi="NTFPreCursivefk" w:cs="NTFPreCursivefk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DAB6C7B" w14:textId="77777777" w:rsidR="00B31172" w:rsidRPr="00B31172" w:rsidRDefault="00B31172">
      <w:pPr>
        <w:rPr>
          <w:b/>
          <w:sz w:val="24"/>
          <w:lang w:val="en-US"/>
        </w:rPr>
      </w:pPr>
    </w:p>
    <w:sectPr w:rsidR="00B31172" w:rsidRPr="00B31172" w:rsidSect="008A1689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72"/>
    <w:rsid w:val="00067B03"/>
    <w:rsid w:val="002384BE"/>
    <w:rsid w:val="002C74EA"/>
    <w:rsid w:val="003101F7"/>
    <w:rsid w:val="003132F1"/>
    <w:rsid w:val="003378F7"/>
    <w:rsid w:val="00447744"/>
    <w:rsid w:val="0055029B"/>
    <w:rsid w:val="005B57F8"/>
    <w:rsid w:val="0062635E"/>
    <w:rsid w:val="00674B30"/>
    <w:rsid w:val="006C14E4"/>
    <w:rsid w:val="00733982"/>
    <w:rsid w:val="00742657"/>
    <w:rsid w:val="008A1689"/>
    <w:rsid w:val="008F5CE9"/>
    <w:rsid w:val="009F2007"/>
    <w:rsid w:val="00A25D4F"/>
    <w:rsid w:val="00A73024"/>
    <w:rsid w:val="00AC44E1"/>
    <w:rsid w:val="00AE51BB"/>
    <w:rsid w:val="00B31172"/>
    <w:rsid w:val="00B72D23"/>
    <w:rsid w:val="00BC6E73"/>
    <w:rsid w:val="00C8261C"/>
    <w:rsid w:val="00CA425A"/>
    <w:rsid w:val="00E228B2"/>
    <w:rsid w:val="029C03DB"/>
    <w:rsid w:val="033F7F2D"/>
    <w:rsid w:val="03D6FF53"/>
    <w:rsid w:val="054BE2C9"/>
    <w:rsid w:val="07A77877"/>
    <w:rsid w:val="10FD929E"/>
    <w:rsid w:val="12530D35"/>
    <w:rsid w:val="14849B8A"/>
    <w:rsid w:val="15BE3950"/>
    <w:rsid w:val="16A16FD0"/>
    <w:rsid w:val="18C4DD0B"/>
    <w:rsid w:val="1950F56B"/>
    <w:rsid w:val="1A5DBA73"/>
    <w:rsid w:val="1EA7414D"/>
    <w:rsid w:val="23C3FBE8"/>
    <w:rsid w:val="2723151E"/>
    <w:rsid w:val="2725A6A6"/>
    <w:rsid w:val="2860251E"/>
    <w:rsid w:val="2922F918"/>
    <w:rsid w:val="2AD489E8"/>
    <w:rsid w:val="2B999E36"/>
    <w:rsid w:val="2D339641"/>
    <w:rsid w:val="301C6435"/>
    <w:rsid w:val="30520EA6"/>
    <w:rsid w:val="309512C7"/>
    <w:rsid w:val="31B9591F"/>
    <w:rsid w:val="31BE1EFE"/>
    <w:rsid w:val="322526F4"/>
    <w:rsid w:val="342AF3B3"/>
    <w:rsid w:val="3906BF89"/>
    <w:rsid w:val="3A7B238C"/>
    <w:rsid w:val="3C912026"/>
    <w:rsid w:val="3DB98541"/>
    <w:rsid w:val="3F3A63A3"/>
    <w:rsid w:val="3FFE902C"/>
    <w:rsid w:val="4513D110"/>
    <w:rsid w:val="4610CE9B"/>
    <w:rsid w:val="47CB36E7"/>
    <w:rsid w:val="49746294"/>
    <w:rsid w:val="4AE9AF4C"/>
    <w:rsid w:val="4BAC8346"/>
    <w:rsid w:val="550903CF"/>
    <w:rsid w:val="56949E68"/>
    <w:rsid w:val="57E1C555"/>
    <w:rsid w:val="58A9DA33"/>
    <w:rsid w:val="5AD80093"/>
    <w:rsid w:val="5B976FF6"/>
    <w:rsid w:val="5E59BCE4"/>
    <w:rsid w:val="5E7D6025"/>
    <w:rsid w:val="611ADC0D"/>
    <w:rsid w:val="61D70E2D"/>
    <w:rsid w:val="61DC0FD1"/>
    <w:rsid w:val="626AAAD2"/>
    <w:rsid w:val="6312D281"/>
    <w:rsid w:val="645C1892"/>
    <w:rsid w:val="64AEA2E2"/>
    <w:rsid w:val="64C0B736"/>
    <w:rsid w:val="67CD1B47"/>
    <w:rsid w:val="685CCAA1"/>
    <w:rsid w:val="6A4616EF"/>
    <w:rsid w:val="6A4A8C76"/>
    <w:rsid w:val="6D23D691"/>
    <w:rsid w:val="6E7488AF"/>
    <w:rsid w:val="6ED6C94C"/>
    <w:rsid w:val="6EFED49E"/>
    <w:rsid w:val="70AD3583"/>
    <w:rsid w:val="718B468F"/>
    <w:rsid w:val="72824FF7"/>
    <w:rsid w:val="73063AD3"/>
    <w:rsid w:val="73883739"/>
    <w:rsid w:val="74764629"/>
    <w:rsid w:val="7640A292"/>
    <w:rsid w:val="7706B8BC"/>
    <w:rsid w:val="77331D42"/>
    <w:rsid w:val="7AAA1A52"/>
    <w:rsid w:val="7F05870F"/>
    <w:rsid w:val="7F64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5286"/>
  <w15:chartTrackingRefBased/>
  <w15:docId w15:val="{BB9D6E17-8718-4A83-9FC0-70FBC18F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0B0A515838247AD94B5BD4705F90F" ma:contentTypeVersion="18" ma:contentTypeDescription="Create a new document." ma:contentTypeScope="" ma:versionID="2070c4e1a6c059394e5d6f4567408f39">
  <xsd:schema xmlns:xsd="http://www.w3.org/2001/XMLSchema" xmlns:xs="http://www.w3.org/2001/XMLSchema" xmlns:p="http://schemas.microsoft.com/office/2006/metadata/properties" xmlns:ns3="f28b2298-a5ac-4ad2-9f93-a0bc353804ae" xmlns:ns4="350b06f3-d6ed-4b1d-81c9-bc8f8281ceea" targetNamespace="http://schemas.microsoft.com/office/2006/metadata/properties" ma:root="true" ma:fieldsID="c721335aa725718a62d1227f61f0dc2b" ns3:_="" ns4:_="">
    <xsd:import namespace="f28b2298-a5ac-4ad2-9f93-a0bc353804ae"/>
    <xsd:import namespace="350b06f3-d6ed-4b1d-81c9-bc8f8281ce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b2298-a5ac-4ad2-9f93-a0bc3538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b06f3-d6ed-4b1d-81c9-bc8f8281c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0b06f3-d6ed-4b1d-81c9-bc8f8281ceea" xsi:nil="true"/>
  </documentManagement>
</p:properties>
</file>

<file path=customXml/itemProps1.xml><?xml version="1.0" encoding="utf-8"?>
<ds:datastoreItem xmlns:ds="http://schemas.openxmlformats.org/officeDocument/2006/customXml" ds:itemID="{D96478B2-9E89-4AAE-8D57-3A70FFD9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b2298-a5ac-4ad2-9f93-a0bc353804ae"/>
    <ds:schemaRef ds:uri="350b06f3-d6ed-4b1d-81c9-bc8f8281c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A5AEB-1B91-4A4F-9B72-B3FA63F89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824E6-207D-4465-BA75-9901956A96B3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f28b2298-a5ac-4ad2-9f93-a0bc353804ae"/>
    <ds:schemaRef ds:uri="350b06f3-d6ed-4b1d-81c9-bc8f8281cee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Knox</dc:creator>
  <cp:keywords/>
  <dc:description/>
  <cp:lastModifiedBy>Raine Amy (Barley Mow)</cp:lastModifiedBy>
  <cp:revision>2</cp:revision>
  <cp:lastPrinted>2021-03-26T10:22:00Z</cp:lastPrinted>
  <dcterms:created xsi:type="dcterms:W3CDTF">2024-09-10T19:33:00Z</dcterms:created>
  <dcterms:modified xsi:type="dcterms:W3CDTF">2024-09-10T19:33:00Z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0x010100D7D0B0A515838247AD94B5BD4705F90F</vt:lpwstr>
  </property>
</Properties>
</file>