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2C0BD" w14:textId="09A17ED5" w:rsidR="00B312C8" w:rsidRDefault="00B312C8" w:rsidP="00692918">
      <w:pPr>
        <w:jc w:val="center"/>
        <w:rPr>
          <w:b/>
          <w:sz w:val="24"/>
          <w:szCs w:val="28"/>
          <w:u w:val="single"/>
        </w:rPr>
      </w:pPr>
      <w:r>
        <w:rPr>
          <w:noProof/>
        </w:rPr>
        <w:drawing>
          <wp:inline distT="0" distB="0" distL="0" distR="0" wp14:anchorId="70D89A64" wp14:editId="7B25FA04">
            <wp:extent cx="1140460" cy="1174044"/>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126" cy="1176788"/>
                    </a:xfrm>
                    <a:prstGeom prst="rect">
                      <a:avLst/>
                    </a:prstGeom>
                    <a:noFill/>
                    <a:ln>
                      <a:noFill/>
                    </a:ln>
                  </pic:spPr>
                </pic:pic>
              </a:graphicData>
            </a:graphic>
          </wp:inline>
        </w:drawing>
      </w:r>
    </w:p>
    <w:p w14:paraId="45B681FD" w14:textId="6AB6B2B5" w:rsidR="00284806" w:rsidRPr="0014163E" w:rsidRDefault="00692918" w:rsidP="00692918">
      <w:pPr>
        <w:jc w:val="center"/>
        <w:rPr>
          <w:b/>
          <w:sz w:val="24"/>
          <w:szCs w:val="28"/>
          <w:u w:val="single"/>
        </w:rPr>
      </w:pPr>
      <w:r w:rsidRPr="0014163E">
        <w:rPr>
          <w:b/>
          <w:sz w:val="24"/>
          <w:szCs w:val="28"/>
          <w:u w:val="single"/>
        </w:rPr>
        <w:t>Barley Mow Primary School</w:t>
      </w:r>
    </w:p>
    <w:p w14:paraId="05A59EA8" w14:textId="77777777" w:rsidR="00692918" w:rsidRPr="0014163E" w:rsidRDefault="00692918" w:rsidP="00692918">
      <w:pPr>
        <w:jc w:val="center"/>
        <w:rPr>
          <w:b/>
          <w:sz w:val="24"/>
          <w:szCs w:val="28"/>
          <w:u w:val="single"/>
        </w:rPr>
      </w:pPr>
      <w:r w:rsidRPr="0014163E">
        <w:rPr>
          <w:b/>
          <w:sz w:val="24"/>
          <w:szCs w:val="28"/>
          <w:u w:val="single"/>
        </w:rPr>
        <w:t>Snow and Bad Weather Policy</w:t>
      </w:r>
    </w:p>
    <w:p w14:paraId="3DC43B0B" w14:textId="77777777" w:rsidR="00692918" w:rsidRPr="0014163E" w:rsidRDefault="00692918" w:rsidP="00692918">
      <w:pPr>
        <w:rPr>
          <w:sz w:val="24"/>
          <w:szCs w:val="28"/>
        </w:rPr>
      </w:pPr>
      <w:r w:rsidRPr="0014163E">
        <w:rPr>
          <w:sz w:val="24"/>
          <w:szCs w:val="28"/>
        </w:rPr>
        <w:t>In the event of disruption caused by heavy snow or bad weather the prime concern of the school must always be the safety of the pupils and staff.</w:t>
      </w:r>
    </w:p>
    <w:p w14:paraId="2C19EEB0" w14:textId="77777777" w:rsidR="00692918" w:rsidRPr="0014163E" w:rsidRDefault="00692918" w:rsidP="00692918">
      <w:pPr>
        <w:rPr>
          <w:sz w:val="24"/>
          <w:szCs w:val="28"/>
        </w:rPr>
      </w:pPr>
      <w:r w:rsidRPr="0014163E">
        <w:rPr>
          <w:sz w:val="24"/>
          <w:szCs w:val="28"/>
        </w:rPr>
        <w:t>The decision to close the school will take account of the safety of all our pupils and staff, some of whom travel a great distance to school each day. We will always endeavour to open the school in the event of bad weather, as long as it is safe to do so.</w:t>
      </w:r>
    </w:p>
    <w:p w14:paraId="79E699AB" w14:textId="77777777" w:rsidR="00692918" w:rsidRPr="0014163E" w:rsidRDefault="00081284" w:rsidP="00692918">
      <w:pPr>
        <w:rPr>
          <w:sz w:val="24"/>
          <w:szCs w:val="28"/>
        </w:rPr>
      </w:pPr>
      <w:r w:rsidRPr="0014163E">
        <w:rPr>
          <w:sz w:val="24"/>
          <w:szCs w:val="28"/>
        </w:rPr>
        <w:t xml:space="preserve">The decision to close school is not taken lightly- we know how important each day in school is and that absence has a detrimental impact on learning. </w:t>
      </w:r>
      <w:r w:rsidR="00692918" w:rsidRPr="0014163E">
        <w:rPr>
          <w:sz w:val="24"/>
          <w:szCs w:val="28"/>
        </w:rPr>
        <w:t>If the school is to close:</w:t>
      </w:r>
    </w:p>
    <w:p w14:paraId="1EA23D1E" w14:textId="77777777" w:rsidR="00692918" w:rsidRPr="0014163E" w:rsidRDefault="00692918" w:rsidP="00692918">
      <w:pPr>
        <w:pStyle w:val="ListParagraph"/>
        <w:numPr>
          <w:ilvl w:val="0"/>
          <w:numId w:val="1"/>
        </w:numPr>
        <w:rPr>
          <w:sz w:val="24"/>
          <w:szCs w:val="28"/>
        </w:rPr>
      </w:pPr>
      <w:r w:rsidRPr="0014163E">
        <w:rPr>
          <w:sz w:val="24"/>
          <w:szCs w:val="28"/>
        </w:rPr>
        <w:t>The closure will be posted on the school website.</w:t>
      </w:r>
    </w:p>
    <w:p w14:paraId="510F7573" w14:textId="77777777" w:rsidR="00692918" w:rsidRPr="0014163E" w:rsidRDefault="00692918" w:rsidP="00692918">
      <w:pPr>
        <w:pStyle w:val="ListParagraph"/>
        <w:numPr>
          <w:ilvl w:val="0"/>
          <w:numId w:val="1"/>
        </w:numPr>
        <w:rPr>
          <w:sz w:val="24"/>
          <w:szCs w:val="28"/>
        </w:rPr>
      </w:pPr>
      <w:r w:rsidRPr="0014163E">
        <w:rPr>
          <w:sz w:val="24"/>
          <w:szCs w:val="28"/>
        </w:rPr>
        <w:t>The closure will also be announced via Gateshead Council and local news bulletins.</w:t>
      </w:r>
    </w:p>
    <w:p w14:paraId="5919968A" w14:textId="77777777" w:rsidR="00692918" w:rsidRPr="0014163E" w:rsidRDefault="00692918" w:rsidP="00692918">
      <w:pPr>
        <w:pStyle w:val="ListParagraph"/>
        <w:numPr>
          <w:ilvl w:val="0"/>
          <w:numId w:val="1"/>
        </w:numPr>
        <w:rPr>
          <w:sz w:val="24"/>
          <w:szCs w:val="28"/>
        </w:rPr>
      </w:pPr>
      <w:r w:rsidRPr="0014163E">
        <w:rPr>
          <w:sz w:val="24"/>
          <w:szCs w:val="28"/>
        </w:rPr>
        <w:t>We would endeavour to text message parents re closure.</w:t>
      </w:r>
    </w:p>
    <w:p w14:paraId="45B11D33" w14:textId="77777777" w:rsidR="00692918" w:rsidRPr="0014163E" w:rsidRDefault="00692918" w:rsidP="00692918">
      <w:pPr>
        <w:rPr>
          <w:sz w:val="24"/>
          <w:szCs w:val="28"/>
        </w:rPr>
      </w:pPr>
      <w:r w:rsidRPr="0014163E">
        <w:rPr>
          <w:sz w:val="24"/>
          <w:szCs w:val="28"/>
        </w:rPr>
        <w:t xml:space="preserve">The school will make all practicable efforts to keep parents informed as to the situation with the school during adverse weather conditions, as we appreciate that such conditions and the uncertainty places considerable difficulties upon parents. </w:t>
      </w:r>
      <w:proofErr w:type="gramStart"/>
      <w:r w:rsidRPr="0014163E">
        <w:rPr>
          <w:sz w:val="24"/>
          <w:szCs w:val="28"/>
        </w:rPr>
        <w:t>However</w:t>
      </w:r>
      <w:proofErr w:type="gramEnd"/>
      <w:r w:rsidRPr="0014163E">
        <w:rPr>
          <w:sz w:val="24"/>
          <w:szCs w:val="28"/>
        </w:rPr>
        <w:t xml:space="preserve"> parents are expected to check the website and/or make themselves aware of the radio broadcasts when it is clear that closure is a possibility.</w:t>
      </w:r>
    </w:p>
    <w:p w14:paraId="36BA0B0A" w14:textId="77777777" w:rsidR="00692918" w:rsidRPr="0014163E" w:rsidRDefault="00421A7E" w:rsidP="00692918">
      <w:pPr>
        <w:rPr>
          <w:sz w:val="24"/>
          <w:szCs w:val="28"/>
        </w:rPr>
      </w:pPr>
      <w:r w:rsidRPr="0014163E">
        <w:rPr>
          <w:sz w:val="24"/>
          <w:szCs w:val="28"/>
        </w:rPr>
        <w:t>The school appreciates that during bad weather children may arrive later than normal; parents should endeavour to contact the school to let them know they are on their way if likely to be delayed.</w:t>
      </w:r>
    </w:p>
    <w:p w14:paraId="1A464C7C" w14:textId="193E4209" w:rsidR="00081284" w:rsidRPr="0014163E" w:rsidRDefault="00081284" w:rsidP="00692918">
      <w:pPr>
        <w:rPr>
          <w:sz w:val="24"/>
          <w:szCs w:val="28"/>
        </w:rPr>
      </w:pPr>
      <w:r w:rsidRPr="0014163E">
        <w:rPr>
          <w:sz w:val="24"/>
          <w:szCs w:val="28"/>
        </w:rPr>
        <w:t xml:space="preserve">If the school is closed, we will try and make a decision as early as </w:t>
      </w:r>
      <w:proofErr w:type="gramStart"/>
      <w:r w:rsidRPr="0014163E">
        <w:rPr>
          <w:sz w:val="24"/>
          <w:szCs w:val="28"/>
        </w:rPr>
        <w:t>possible, and</w:t>
      </w:r>
      <w:proofErr w:type="gramEnd"/>
      <w:r w:rsidRPr="0014163E">
        <w:rPr>
          <w:sz w:val="24"/>
          <w:szCs w:val="28"/>
        </w:rPr>
        <w:t xml:space="preserve"> will intend to reopen as soon as we can. If the school does open, but extreme weather develops during the day, we will aim to remain open until the end of the normal school day at 3.</w:t>
      </w:r>
      <w:r w:rsidR="00105D34">
        <w:rPr>
          <w:sz w:val="24"/>
          <w:szCs w:val="28"/>
        </w:rPr>
        <w:t>20</w:t>
      </w:r>
      <w:r w:rsidRPr="0014163E">
        <w:rPr>
          <w:sz w:val="24"/>
          <w:szCs w:val="28"/>
        </w:rPr>
        <w:t xml:space="preserve">pm. </w:t>
      </w:r>
      <w:proofErr w:type="gramStart"/>
      <w:r w:rsidRPr="0014163E">
        <w:rPr>
          <w:sz w:val="24"/>
          <w:szCs w:val="28"/>
        </w:rPr>
        <w:t>However</w:t>
      </w:r>
      <w:proofErr w:type="gramEnd"/>
      <w:r w:rsidRPr="0014163E">
        <w:rPr>
          <w:sz w:val="24"/>
          <w:szCs w:val="28"/>
        </w:rPr>
        <w:t xml:space="preserve"> this is not always possible when roads are becoming treacherous. In which case parents will be contacted via text and asked to collect their children as soon as possible. Under these conditions we will verbal permission for their child/children to be collected by a nominated adult.</w:t>
      </w:r>
    </w:p>
    <w:p w14:paraId="15F10053" w14:textId="0FB8303F" w:rsidR="00081284" w:rsidRDefault="00146737" w:rsidP="00692918">
      <w:pPr>
        <w:rPr>
          <w:sz w:val="24"/>
          <w:szCs w:val="28"/>
        </w:rPr>
      </w:pPr>
      <w:r w:rsidRPr="0014163E">
        <w:rPr>
          <w:sz w:val="24"/>
          <w:szCs w:val="28"/>
        </w:rPr>
        <w:t xml:space="preserve">Updated </w:t>
      </w:r>
      <w:r w:rsidR="00B312C8">
        <w:rPr>
          <w:sz w:val="24"/>
          <w:szCs w:val="28"/>
        </w:rPr>
        <w:t>September 202</w:t>
      </w:r>
      <w:r w:rsidR="00105D34">
        <w:rPr>
          <w:sz w:val="24"/>
          <w:szCs w:val="28"/>
        </w:rPr>
        <w:t>3</w:t>
      </w:r>
    </w:p>
    <w:p w14:paraId="59A62A5F" w14:textId="5F20FEBB" w:rsidR="006C3AA8" w:rsidRPr="0014163E" w:rsidRDefault="006C3AA8" w:rsidP="00692918">
      <w:pPr>
        <w:rPr>
          <w:sz w:val="24"/>
          <w:szCs w:val="28"/>
        </w:rPr>
      </w:pPr>
      <w:r>
        <w:rPr>
          <w:sz w:val="24"/>
          <w:szCs w:val="28"/>
        </w:rPr>
        <w:t xml:space="preserve">Review date: </w:t>
      </w:r>
      <w:r w:rsidR="00B312C8">
        <w:rPr>
          <w:sz w:val="24"/>
          <w:szCs w:val="28"/>
        </w:rPr>
        <w:t>September 202</w:t>
      </w:r>
      <w:r w:rsidR="00105D34">
        <w:rPr>
          <w:sz w:val="24"/>
          <w:szCs w:val="28"/>
        </w:rPr>
        <w:t>5</w:t>
      </w:r>
    </w:p>
    <w:sectPr w:rsidR="006C3AA8" w:rsidRPr="001416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7F4367"/>
    <w:multiLevelType w:val="hybridMultilevel"/>
    <w:tmpl w:val="37426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5588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918"/>
    <w:rsid w:val="00081284"/>
    <w:rsid w:val="00105D34"/>
    <w:rsid w:val="0014163E"/>
    <w:rsid w:val="00146737"/>
    <w:rsid w:val="00284806"/>
    <w:rsid w:val="003B6C04"/>
    <w:rsid w:val="00421A7E"/>
    <w:rsid w:val="00692918"/>
    <w:rsid w:val="006C3AA8"/>
    <w:rsid w:val="0090043F"/>
    <w:rsid w:val="00B312C8"/>
    <w:rsid w:val="00BE54C6"/>
    <w:rsid w:val="00BF14CA"/>
    <w:rsid w:val="00C60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49D71"/>
  <w15:docId w15:val="{DEB9D37F-4A3D-4B7B-8C56-6B37FCE5C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29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2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nwatson</dc:creator>
  <cp:lastModifiedBy>Nicola Watson</cp:lastModifiedBy>
  <cp:revision>2</cp:revision>
  <cp:lastPrinted>2019-09-10T09:39:00Z</cp:lastPrinted>
  <dcterms:created xsi:type="dcterms:W3CDTF">2023-09-18T10:32:00Z</dcterms:created>
  <dcterms:modified xsi:type="dcterms:W3CDTF">2023-09-18T10:32:00Z</dcterms:modified>
</cp:coreProperties>
</file>